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0206"/>
      </w:tblGrid>
      <w:tr w:rsidR="00527E52" w:rsidRPr="00000AC2" w:rsidTr="00F24314">
        <w:tc>
          <w:tcPr>
            <w:tcW w:w="4111" w:type="dxa"/>
          </w:tcPr>
          <w:p w:rsidR="0073348E" w:rsidRPr="00000AC2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:rsidR="0073348E" w:rsidRPr="00000AC2" w:rsidRDefault="004E65E7" w:rsidP="008E5166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Health and Safety Awareness</w:t>
            </w:r>
          </w:p>
        </w:tc>
      </w:tr>
      <w:tr w:rsidR="00527E52" w:rsidRPr="00000AC2" w:rsidTr="00F24314">
        <w:tc>
          <w:tcPr>
            <w:tcW w:w="4111" w:type="dxa"/>
          </w:tcPr>
          <w:p w:rsidR="0073348E" w:rsidRPr="00000AC2" w:rsidRDefault="0073348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Minor Award Code</w:t>
            </w:r>
          </w:p>
        </w:tc>
        <w:tc>
          <w:tcPr>
            <w:tcW w:w="10206" w:type="dxa"/>
          </w:tcPr>
          <w:p w:rsidR="0073348E" w:rsidRPr="00000AC2" w:rsidRDefault="004E65E7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  <w:r w:rsidR="0018476A"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N0532</w:t>
            </w:r>
          </w:p>
        </w:tc>
      </w:tr>
      <w:tr w:rsidR="00527E52" w:rsidRPr="00000AC2" w:rsidTr="00F24314">
        <w:tc>
          <w:tcPr>
            <w:tcW w:w="4111" w:type="dxa"/>
          </w:tcPr>
          <w:p w:rsidR="0073348E" w:rsidRPr="00000AC2" w:rsidRDefault="0073348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10206" w:type="dxa"/>
          </w:tcPr>
          <w:p w:rsidR="0073348E" w:rsidRPr="00000AC2" w:rsidRDefault="004E65E7" w:rsidP="0018476A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00AC2">
              <w:rPr>
                <w:rFonts w:cstheme="minorHAnsi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E82FD3" w:rsidRPr="00000AC2" w:rsidRDefault="00E82FD3">
      <w:pPr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580"/>
        <w:gridCol w:w="3261"/>
        <w:gridCol w:w="4365"/>
      </w:tblGrid>
      <w:tr w:rsidR="00187595" w:rsidRPr="00000AC2" w:rsidTr="00F24314">
        <w:tc>
          <w:tcPr>
            <w:tcW w:w="2552" w:type="dxa"/>
            <w:shd w:val="clear" w:color="auto" w:fill="BFBFBF" w:themeFill="background1" w:themeFillShade="BF"/>
          </w:tcPr>
          <w:p w:rsidR="00187595" w:rsidRPr="00000AC2" w:rsidRDefault="00187595" w:rsidP="00187595">
            <w:pPr>
              <w:rPr>
                <w:b/>
                <w:sz w:val="28"/>
                <w:szCs w:val="28"/>
              </w:rPr>
            </w:pPr>
            <w:r w:rsidRPr="00000AC2">
              <w:rPr>
                <w:b/>
                <w:sz w:val="28"/>
                <w:szCs w:val="28"/>
              </w:rPr>
              <w:t>Theme/Topic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7595" w:rsidRPr="00000AC2" w:rsidRDefault="00187595" w:rsidP="00187595">
            <w:pPr>
              <w:rPr>
                <w:b/>
                <w:sz w:val="28"/>
                <w:szCs w:val="28"/>
              </w:rPr>
            </w:pPr>
            <w:r w:rsidRPr="00000AC2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595" w:rsidRPr="00000AC2" w:rsidRDefault="00187595" w:rsidP="00187595">
            <w:pPr>
              <w:rPr>
                <w:b/>
                <w:sz w:val="28"/>
                <w:szCs w:val="28"/>
              </w:rPr>
            </w:pPr>
            <w:r w:rsidRPr="00000AC2">
              <w:rPr>
                <w:b/>
                <w:sz w:val="28"/>
                <w:szCs w:val="28"/>
              </w:rPr>
              <w:t>Relevance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187595" w:rsidRPr="00000AC2" w:rsidRDefault="00187595" w:rsidP="00187595">
            <w:pPr>
              <w:rPr>
                <w:b/>
                <w:sz w:val="28"/>
                <w:szCs w:val="28"/>
              </w:rPr>
            </w:pPr>
            <w:r w:rsidRPr="00000AC2">
              <w:rPr>
                <w:b/>
                <w:sz w:val="28"/>
                <w:szCs w:val="28"/>
              </w:rPr>
              <w:t>Author/Source</w:t>
            </w:r>
          </w:p>
        </w:tc>
        <w:tc>
          <w:tcPr>
            <w:tcW w:w="4365" w:type="dxa"/>
            <w:shd w:val="clear" w:color="auto" w:fill="BFBFBF" w:themeFill="background1" w:themeFillShade="BF"/>
          </w:tcPr>
          <w:p w:rsidR="00187595" w:rsidRPr="00000AC2" w:rsidRDefault="00187595" w:rsidP="00187595">
            <w:pPr>
              <w:rPr>
                <w:b/>
                <w:sz w:val="28"/>
                <w:szCs w:val="28"/>
              </w:rPr>
            </w:pPr>
            <w:r w:rsidRPr="00000AC2">
              <w:rPr>
                <w:b/>
                <w:sz w:val="28"/>
                <w:szCs w:val="28"/>
              </w:rPr>
              <w:t>Web Link</w:t>
            </w:r>
          </w:p>
        </w:tc>
      </w:tr>
      <w:tr w:rsidR="00E82FD3" w:rsidRPr="00000AC2" w:rsidTr="002921C9">
        <w:trPr>
          <w:trHeight w:val="1140"/>
        </w:trPr>
        <w:tc>
          <w:tcPr>
            <w:tcW w:w="2552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0AC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Introduction to workplace safety and health.</w:t>
            </w:r>
          </w:p>
        </w:tc>
        <w:tc>
          <w:tcPr>
            <w:tcW w:w="1559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000AC2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  <w:lang w:eastAsia="en-IE"/>
              </w:rPr>
              <w:t xml:space="preserve">Workbook </w:t>
            </w:r>
          </w:p>
        </w:tc>
        <w:tc>
          <w:tcPr>
            <w:tcW w:w="2580" w:type="dxa"/>
          </w:tcPr>
          <w:p w:rsidR="00187595" w:rsidRPr="00000AC2" w:rsidRDefault="00E82FD3" w:rsidP="002921C9">
            <w:pPr>
              <w:spacing w:after="20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0AC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Choose Safety: Worksheets, assignments and projects. </w:t>
            </w:r>
          </w:p>
        </w:tc>
        <w:tc>
          <w:tcPr>
            <w:tcW w:w="3261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00AC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Health and Safety Authority</w:t>
            </w:r>
          </w:p>
          <w:p w:rsidR="00427D53" w:rsidRPr="00000AC2" w:rsidRDefault="00427D53" w:rsidP="00E82FD3">
            <w:pPr>
              <w:spacing w:after="20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</w:tcPr>
          <w:p w:rsidR="00427D53" w:rsidRPr="00000AC2" w:rsidRDefault="00E82FD3" w:rsidP="007B5288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Teacher Text and Student Workbook available free from Education Centres nationwide.  </w:t>
            </w:r>
          </w:p>
        </w:tc>
      </w:tr>
      <w:tr w:rsidR="00427D53" w:rsidRPr="00000AC2" w:rsidTr="002921C9">
        <w:trPr>
          <w:trHeight w:val="377"/>
        </w:trPr>
        <w:tc>
          <w:tcPr>
            <w:tcW w:w="2552" w:type="dxa"/>
            <w:vMerge w:val="restart"/>
          </w:tcPr>
          <w:p w:rsidR="00427D53" w:rsidRPr="00000AC2" w:rsidRDefault="00427D53" w:rsidP="00427D5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>Basic principles underpinning health and safety, including prevention of risks and protection against hazards.</w:t>
            </w:r>
          </w:p>
        </w:tc>
        <w:tc>
          <w:tcPr>
            <w:tcW w:w="1559" w:type="dxa"/>
            <w:vMerge w:val="restart"/>
          </w:tcPr>
          <w:p w:rsidR="00427D53" w:rsidRPr="00000AC2" w:rsidRDefault="00427D53" w:rsidP="00427D5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Websites</w:t>
            </w:r>
          </w:p>
        </w:tc>
        <w:tc>
          <w:tcPr>
            <w:tcW w:w="2580" w:type="dxa"/>
            <w:vMerge w:val="restart"/>
          </w:tcPr>
          <w:p w:rsidR="008B2B97" w:rsidRPr="00000AC2" w:rsidRDefault="00113C50" w:rsidP="002921C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General discussion of basic principles, including </w:t>
            </w:r>
            <w:r w:rsidR="00427D53" w:rsidRPr="00000AC2">
              <w:rPr>
                <w:rFonts w:ascii="Calibri" w:eastAsia="Calibri" w:hAnsi="Calibri" w:cs="Times New Roman"/>
                <w:sz w:val="24"/>
                <w:szCs w:val="24"/>
              </w:rPr>
              <w:t>public and personal settings such as road safety, water safety, farm safety, food safety, infection control, and healthy lifestyles.</w:t>
            </w:r>
            <w:r w:rsidR="002921C9"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Road Safety Authority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8" w:history="1"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.rsa.ie</w:t>
              </w:r>
            </w:hyperlink>
          </w:p>
        </w:tc>
      </w:tr>
      <w:tr w:rsidR="00427D53" w:rsidRPr="00000AC2" w:rsidTr="002921C9">
        <w:trPr>
          <w:trHeight w:val="287"/>
        </w:trPr>
        <w:tc>
          <w:tcPr>
            <w:tcW w:w="2552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Water Safety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9" w:history="1"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.iws.ie</w:t>
              </w:r>
            </w:hyperlink>
          </w:p>
        </w:tc>
      </w:tr>
      <w:tr w:rsidR="00427D53" w:rsidRPr="00000AC2" w:rsidTr="002921C9">
        <w:trPr>
          <w:trHeight w:val="340"/>
        </w:trPr>
        <w:tc>
          <w:tcPr>
            <w:tcW w:w="2552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Farm Safety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10" w:history="1"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www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.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agriculture.gov.ie/farmsafety/</w:t>
              </w:r>
            </w:hyperlink>
          </w:p>
        </w:tc>
      </w:tr>
      <w:tr w:rsidR="00427D53" w:rsidRPr="00000AC2" w:rsidTr="002921C9">
        <w:trPr>
          <w:trHeight w:val="378"/>
        </w:trPr>
        <w:tc>
          <w:tcPr>
            <w:tcW w:w="2552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Food Safety Authority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11" w:history="1"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w.fsai.ie/</w:t>
              </w:r>
            </w:hyperlink>
          </w:p>
        </w:tc>
      </w:tr>
      <w:tr w:rsidR="00427D53" w:rsidRPr="00000AC2" w:rsidTr="00F24314">
        <w:trPr>
          <w:trHeight w:val="650"/>
        </w:trPr>
        <w:tc>
          <w:tcPr>
            <w:tcW w:w="2552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427D53" w:rsidRPr="00000AC2" w:rsidRDefault="00427D53" w:rsidP="00427D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B97" w:rsidRPr="00000AC2" w:rsidRDefault="00427D53" w:rsidP="002921C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Protection Surveillance Centre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12" w:history="1"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www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.</w:t>
              </w:r>
              <w:r w:rsidR="00000AC2" w:rsidRPr="00B71E6D">
                <w:rPr>
                  <w:rStyle w:val="Hyperlink"/>
                  <w:color w:val="0000FF"/>
                  <w:sz w:val="24"/>
                  <w:szCs w:val="24"/>
                </w:rPr>
                <w:t>hpsc.ie/</w:t>
              </w:r>
            </w:hyperlink>
          </w:p>
        </w:tc>
      </w:tr>
      <w:tr w:rsidR="00187595" w:rsidRPr="00000AC2" w:rsidTr="00F24314">
        <w:trPr>
          <w:trHeight w:val="650"/>
        </w:trPr>
        <w:tc>
          <w:tcPr>
            <w:tcW w:w="2552" w:type="dxa"/>
            <w:vMerge/>
          </w:tcPr>
          <w:p w:rsidR="00187595" w:rsidRPr="00000AC2" w:rsidRDefault="00187595" w:rsidP="00F33B98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7595" w:rsidRPr="00000AC2" w:rsidRDefault="00187595" w:rsidP="00F33B9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187595" w:rsidRPr="00000AC2" w:rsidRDefault="00187595" w:rsidP="00F33B98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2B97" w:rsidRPr="00000AC2" w:rsidRDefault="00427D53" w:rsidP="002921C9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Nutrition and Health Foundation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"http://www.nutritionandhealth.ie/" </w:instrText>
            </w:r>
            <w:r>
              <w:fldChar w:fldCharType="separate"/>
            </w:r>
            <w:r w:rsidR="00000AC2" w:rsidRPr="00B71E6D">
              <w:rPr>
                <w:rStyle w:val="Hyperlink"/>
                <w:color w:val="0000FF"/>
                <w:sz w:val="24"/>
                <w:szCs w:val="24"/>
              </w:rPr>
              <w:t>www.nutritionandhealth.ie/</w:t>
            </w:r>
            <w:r>
              <w:rPr>
                <w:rStyle w:val="Hyperlink"/>
                <w:color w:val="0000FF"/>
                <w:sz w:val="24"/>
                <w:szCs w:val="24"/>
              </w:rPr>
              <w:fldChar w:fldCharType="end"/>
            </w:r>
          </w:p>
        </w:tc>
      </w:tr>
      <w:tr w:rsidR="00E93385" w:rsidRPr="00000AC2" w:rsidTr="00F24314">
        <w:trPr>
          <w:trHeight w:val="1209"/>
        </w:trPr>
        <w:tc>
          <w:tcPr>
            <w:tcW w:w="2552" w:type="dxa"/>
          </w:tcPr>
          <w:p w:rsidR="00E93385" w:rsidRPr="00000AC2" w:rsidRDefault="00E93385" w:rsidP="002921C9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Health and safety related issues in a familiar work or learning environment.</w:t>
            </w:r>
            <w:r w:rsidR="002921C9"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3385" w:rsidRPr="00000AC2" w:rsidRDefault="00FB14C6" w:rsidP="002B04BB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E93385" w:rsidRPr="00000AC2" w:rsidRDefault="00E93385" w:rsidP="002921C9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Overview of health and safety legislation in Ireland. </w:t>
            </w:r>
          </w:p>
        </w:tc>
        <w:tc>
          <w:tcPr>
            <w:tcW w:w="3261" w:type="dxa"/>
          </w:tcPr>
          <w:p w:rsidR="00E93385" w:rsidRPr="00000AC2" w:rsidRDefault="00E93385" w:rsidP="002B04BB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Citizens’ Information Ireland</w:t>
            </w:r>
          </w:p>
        </w:tc>
        <w:tc>
          <w:tcPr>
            <w:tcW w:w="4365" w:type="dxa"/>
          </w:tcPr>
          <w:p w:rsidR="007B5288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3" w:history="1"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http://www.citizensinformation.ie/en/employm</w:t>
              </w:r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t/employment_rights_and_conditions/health</w:t>
              </w:r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E93385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and_safety/health_safety_work.html</w:t>
              </w:r>
            </w:hyperlink>
          </w:p>
        </w:tc>
      </w:tr>
      <w:tr w:rsidR="008B2B97" w:rsidRPr="00000AC2" w:rsidTr="002921C9">
        <w:trPr>
          <w:trHeight w:val="945"/>
        </w:trPr>
        <w:tc>
          <w:tcPr>
            <w:tcW w:w="2552" w:type="dxa"/>
            <w:vMerge w:val="restart"/>
          </w:tcPr>
          <w:p w:rsidR="008B2B97" w:rsidRPr="00000AC2" w:rsidRDefault="008B2B97" w:rsidP="00E22A02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Health and safety legislation in Ireland. </w:t>
            </w:r>
          </w:p>
        </w:tc>
        <w:tc>
          <w:tcPr>
            <w:tcW w:w="1559" w:type="dxa"/>
            <w:vMerge w:val="restart"/>
          </w:tcPr>
          <w:p w:rsidR="008B2B97" w:rsidRPr="00000AC2" w:rsidRDefault="0025388C" w:rsidP="00E22A0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Legal d</w:t>
            </w:r>
            <w:r w:rsidR="008B2B97" w:rsidRPr="00000AC2">
              <w:rPr>
                <w:rFonts w:ascii="Calibri" w:eastAsia="Calibri" w:hAnsi="Calibri" w:cs="Times New Roman"/>
                <w:sz w:val="24"/>
                <w:szCs w:val="24"/>
              </w:rPr>
              <w:t>ocuments</w:t>
            </w:r>
          </w:p>
          <w:p w:rsidR="008B2B97" w:rsidRPr="00000AC2" w:rsidRDefault="008B2B97" w:rsidP="008B2B97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B2B97" w:rsidRPr="00000AC2" w:rsidRDefault="008B2B97" w:rsidP="002921C9">
            <w:pPr>
              <w:spacing w:after="200"/>
              <w:contextualSpacing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Safety, Health and Welfare at Work Acts 2005 and 2010.</w:t>
            </w:r>
            <w:r w:rsidR="002921C9" w:rsidRPr="00000AC2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8B2B97" w:rsidRPr="00000AC2" w:rsidRDefault="008B2B97" w:rsidP="00E22A0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Statutes Book, Office of the Attorney General</w:t>
            </w:r>
          </w:p>
        </w:tc>
        <w:tc>
          <w:tcPr>
            <w:tcW w:w="4365" w:type="dxa"/>
          </w:tcPr>
          <w:p w:rsidR="008B2B97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4" w:history="1"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http://www.irishstatutebook.ie/eli/2005/act/10/en</w:t>
              </w:r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cted/en/html</w:t>
              </w:r>
            </w:hyperlink>
          </w:p>
        </w:tc>
      </w:tr>
      <w:tr w:rsidR="008B2B97" w:rsidRPr="00000AC2" w:rsidTr="002921C9">
        <w:trPr>
          <w:trHeight w:val="1180"/>
        </w:trPr>
        <w:tc>
          <w:tcPr>
            <w:tcW w:w="2552" w:type="dxa"/>
            <w:vMerge/>
          </w:tcPr>
          <w:p w:rsidR="008B2B97" w:rsidRPr="00000AC2" w:rsidRDefault="008B2B97" w:rsidP="00E22A02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B97" w:rsidRPr="00000AC2" w:rsidRDefault="008B2B97" w:rsidP="00E22A0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B2B97" w:rsidRPr="00000AC2" w:rsidRDefault="008B2B97" w:rsidP="002921C9">
            <w:pPr>
              <w:spacing w:after="200"/>
              <w:contextualSpacing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Safety, Health and Welfare at Work (General Application) Regulations 2007. </w:t>
            </w:r>
          </w:p>
        </w:tc>
        <w:tc>
          <w:tcPr>
            <w:tcW w:w="3261" w:type="dxa"/>
          </w:tcPr>
          <w:p w:rsidR="008B2B97" w:rsidRPr="00000AC2" w:rsidRDefault="008B2B97" w:rsidP="00E22A0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Statutes Book, Office of the Attorney General</w:t>
            </w:r>
          </w:p>
        </w:tc>
        <w:tc>
          <w:tcPr>
            <w:tcW w:w="4365" w:type="dxa"/>
          </w:tcPr>
          <w:p w:rsidR="008B2B97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5" w:history="1"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http://www.irishstatutebook.ie/eli/2007/si/299</w:t>
              </w:r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8B2B97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made/en/print</w:t>
              </w:r>
            </w:hyperlink>
          </w:p>
        </w:tc>
      </w:tr>
      <w:tr w:rsidR="00E655C2" w:rsidRPr="00000AC2" w:rsidTr="002921C9">
        <w:trPr>
          <w:trHeight w:val="1131"/>
        </w:trPr>
        <w:tc>
          <w:tcPr>
            <w:tcW w:w="2552" w:type="dxa"/>
          </w:tcPr>
          <w:p w:rsidR="00E655C2" w:rsidRPr="00000AC2" w:rsidRDefault="00E655C2" w:rsidP="00E82FD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>Tools, equipment and associated documentation.</w:t>
            </w:r>
          </w:p>
        </w:tc>
        <w:tc>
          <w:tcPr>
            <w:tcW w:w="1559" w:type="dxa"/>
          </w:tcPr>
          <w:p w:rsidR="00E655C2" w:rsidRPr="00000AC2" w:rsidRDefault="00E655C2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2580" w:type="dxa"/>
          </w:tcPr>
          <w:p w:rsidR="00E655C2" w:rsidRPr="00000AC2" w:rsidRDefault="00E655C2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Use of work equipment </w:t>
            </w:r>
          </w:p>
        </w:tc>
        <w:tc>
          <w:tcPr>
            <w:tcW w:w="3261" w:type="dxa"/>
          </w:tcPr>
          <w:p w:rsidR="00E655C2" w:rsidRPr="00000AC2" w:rsidRDefault="00E655C2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8B2B97" w:rsidRPr="00B71E6D" w:rsidRDefault="00020570" w:rsidP="002921C9">
            <w:pPr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6" w:history="1">
              <w:r w:rsidR="00E655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http://www.hsa.ie/eng/Publications_and_Forms/Pu</w:t>
              </w:r>
              <w:r w:rsidR="00E655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b</w:t>
              </w:r>
              <w:r w:rsidR="00E655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lications/General_Application_Regulations/Work%20Equipment%20updated%20version.pdf</w:t>
              </w:r>
            </w:hyperlink>
          </w:p>
        </w:tc>
      </w:tr>
      <w:tr w:rsidR="00890E8C" w:rsidRPr="00000AC2" w:rsidTr="00F24314">
        <w:trPr>
          <w:trHeight w:val="580"/>
        </w:trPr>
        <w:tc>
          <w:tcPr>
            <w:tcW w:w="2552" w:type="dxa"/>
            <w:vMerge w:val="restart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Employer and employee responsibilities within health and safety legislation. </w:t>
            </w:r>
          </w:p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Employers' obligations and employees' rights</w:t>
            </w:r>
          </w:p>
        </w:tc>
        <w:tc>
          <w:tcPr>
            <w:tcW w:w="3261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Citizens’ Information Ireland </w:t>
            </w:r>
          </w:p>
        </w:tc>
        <w:tc>
          <w:tcPr>
            <w:tcW w:w="4365" w:type="dxa"/>
          </w:tcPr>
          <w:p w:rsidR="00890E8C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7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http://www.citizensinformation.ie/en/employment/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mployment_rights_and_conditions/employment_rights_and_duties/employer_obligations.html</w:t>
              </w:r>
            </w:hyperlink>
          </w:p>
        </w:tc>
      </w:tr>
      <w:tr w:rsidR="00890E8C" w:rsidRPr="00000AC2" w:rsidTr="00F24314">
        <w:trPr>
          <w:trHeight w:val="580"/>
        </w:trPr>
        <w:tc>
          <w:tcPr>
            <w:tcW w:w="2552" w:type="dxa"/>
            <w:vMerge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Safety, Health and Welfare at Work Act 2005 – Employee duties</w:t>
            </w:r>
          </w:p>
        </w:tc>
        <w:tc>
          <w:tcPr>
            <w:tcW w:w="3261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890E8C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8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http://www.hsa.ie/eng/Topics/Employees_D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es/</w:t>
              </w:r>
            </w:hyperlink>
          </w:p>
        </w:tc>
      </w:tr>
      <w:tr w:rsidR="00890E8C" w:rsidRPr="00000AC2" w:rsidTr="00F24314">
        <w:trPr>
          <w:trHeight w:val="580"/>
        </w:trPr>
        <w:tc>
          <w:tcPr>
            <w:tcW w:w="2552" w:type="dxa"/>
            <w:vMerge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Safety, Health and Welfare at Work Act 2005 – Employer duties </w:t>
            </w:r>
          </w:p>
        </w:tc>
        <w:tc>
          <w:tcPr>
            <w:tcW w:w="3261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890E8C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19" w:anchor="employerduties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http://www.hsa.ie/eng/Topics/Managing_Health_and_Safety/Safety,_Health_and_Welf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re_at_Work_Act_2005/#employerduties</w:t>
              </w:r>
            </w:hyperlink>
          </w:p>
        </w:tc>
      </w:tr>
      <w:tr w:rsidR="00890E8C" w:rsidRPr="00000AC2" w:rsidTr="00F24314">
        <w:trPr>
          <w:trHeight w:val="580"/>
        </w:trPr>
        <w:tc>
          <w:tcPr>
            <w:tcW w:w="2552" w:type="dxa"/>
            <w:vMerge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11556F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Workbook </w:t>
            </w:r>
          </w:p>
        </w:tc>
        <w:tc>
          <w:tcPr>
            <w:tcW w:w="2580" w:type="dxa"/>
          </w:tcPr>
          <w:p w:rsidR="00890E8C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Looking after hea</w:t>
            </w:r>
            <w:r w:rsidR="00C57F01">
              <w:rPr>
                <w:rFonts w:ascii="Calibri" w:eastAsia="Calibri" w:hAnsi="Calibri" w:cs="Times New Roman"/>
                <w:sz w:val="24"/>
                <w:szCs w:val="24"/>
              </w:rPr>
              <w:t>lth, safety and welfare at work.</w:t>
            </w:r>
          </w:p>
          <w:p w:rsidR="00C57F01" w:rsidRPr="00000AC2" w:rsidRDefault="00C57F01" w:rsidP="00C57F01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Introduction to health and safety through worksheets, group discussion topics and extension activities. </w:t>
            </w:r>
          </w:p>
        </w:tc>
        <w:tc>
          <w:tcPr>
            <w:tcW w:w="3261" w:type="dxa"/>
          </w:tcPr>
          <w:p w:rsidR="00890E8C" w:rsidRPr="00000AC2" w:rsidRDefault="00890E8C" w:rsidP="0011556F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National Adult Literacy Agency </w:t>
            </w:r>
          </w:p>
        </w:tc>
        <w:tc>
          <w:tcPr>
            <w:tcW w:w="4365" w:type="dxa"/>
          </w:tcPr>
          <w:p w:rsidR="00890E8C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0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https://www.nala.ie/sites/default/files/publications/Clocking%20in%20to%20clocking%20out%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0-%20health%20guide_1.pdf</w:t>
              </w:r>
            </w:hyperlink>
          </w:p>
        </w:tc>
      </w:tr>
      <w:tr w:rsidR="00890E8C" w:rsidRPr="00000AC2" w:rsidTr="00F24314">
        <w:trPr>
          <w:trHeight w:val="610"/>
        </w:trPr>
        <w:tc>
          <w:tcPr>
            <w:tcW w:w="2552" w:type="dxa"/>
            <w:vMerge w:val="restart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 xml:space="preserve">Health and safety hazards in a familiar work or learning environment. </w:t>
            </w:r>
          </w:p>
        </w:tc>
        <w:tc>
          <w:tcPr>
            <w:tcW w:w="1559" w:type="dxa"/>
          </w:tcPr>
          <w:p w:rsidR="00890E8C" w:rsidRPr="00000AC2" w:rsidRDefault="00890E8C" w:rsidP="00890E8C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Hazards, risks and risk assessment, and control measures. </w:t>
            </w:r>
          </w:p>
        </w:tc>
        <w:tc>
          <w:tcPr>
            <w:tcW w:w="3261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890E8C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1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ww.hsa.ie/eng/Topics/Hazards/</w:t>
              </w:r>
            </w:hyperlink>
          </w:p>
        </w:tc>
      </w:tr>
      <w:tr w:rsidR="00890E8C" w:rsidRPr="00000AC2" w:rsidTr="00F24314">
        <w:trPr>
          <w:trHeight w:val="610"/>
        </w:trPr>
        <w:tc>
          <w:tcPr>
            <w:tcW w:w="2552" w:type="dxa"/>
            <w:vMerge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890E8C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Workplace hazards and health issues</w:t>
            </w:r>
          </w:p>
        </w:tc>
        <w:tc>
          <w:tcPr>
            <w:tcW w:w="3261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Business and Employers' Confederation</w:t>
            </w:r>
          </w:p>
        </w:tc>
        <w:tc>
          <w:tcPr>
            <w:tcW w:w="4365" w:type="dxa"/>
          </w:tcPr>
          <w:p w:rsidR="00890E8C" w:rsidRPr="00B71E6D" w:rsidRDefault="00020570" w:rsidP="00890E8C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2" w:anchor=".WZYmjITys2w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http://www.ibec.ie/IBEC/ES.nsf/vPages/Health_and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safety~workplace-hazards-and-health-issues#.WZYmjITys2w</w:t>
              </w:r>
            </w:hyperlink>
          </w:p>
        </w:tc>
      </w:tr>
      <w:tr w:rsidR="00890E8C" w:rsidRPr="00000AC2" w:rsidTr="00F24314">
        <w:trPr>
          <w:trHeight w:val="610"/>
        </w:trPr>
        <w:tc>
          <w:tcPr>
            <w:tcW w:w="2552" w:type="dxa"/>
            <w:vMerge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8C" w:rsidRPr="00000AC2" w:rsidRDefault="00890E8C" w:rsidP="00890E8C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Hazards within a healthcare setting </w:t>
            </w:r>
          </w:p>
        </w:tc>
        <w:tc>
          <w:tcPr>
            <w:tcW w:w="3261" w:type="dxa"/>
          </w:tcPr>
          <w:p w:rsidR="00890E8C" w:rsidRPr="00000AC2" w:rsidRDefault="00890E8C" w:rsidP="00890E8C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4365" w:type="dxa"/>
          </w:tcPr>
          <w:p w:rsidR="00890E8C" w:rsidRPr="00B71E6D" w:rsidRDefault="00020570" w:rsidP="00890E8C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3" w:history="1"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http://www.hse.ie/eng/staff/safetywellbeing/Hea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890E8C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thSafetyand%20Wellbeing/healthandsafetyinformationfornewemployeesfaq.pdf</w:t>
              </w:r>
            </w:hyperlink>
          </w:p>
        </w:tc>
      </w:tr>
      <w:tr w:rsidR="00E82FD3" w:rsidRPr="00000AC2" w:rsidTr="002921C9">
        <w:trPr>
          <w:trHeight w:val="601"/>
        </w:trPr>
        <w:tc>
          <w:tcPr>
            <w:tcW w:w="2552" w:type="dxa"/>
            <w:vMerge w:val="restart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>Hazards by type, including physical, electrical, mechanical, chemical, psychological, and work related musculoskeletal disorders (WMSDs).</w:t>
            </w:r>
          </w:p>
        </w:tc>
        <w:tc>
          <w:tcPr>
            <w:tcW w:w="1559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Textbook </w:t>
            </w:r>
          </w:p>
        </w:tc>
        <w:tc>
          <w:tcPr>
            <w:tcW w:w="2580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Safety &amp; Health at Work: </w:t>
            </w:r>
          </w:p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Hazards and risks in working with equipment.  Use and disposal of hazardous materials and waste.</w:t>
            </w:r>
          </w:p>
        </w:tc>
        <w:tc>
          <w:tcPr>
            <w:tcW w:w="3261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NIFAST. Published by Gill and MacMillan</w:t>
            </w:r>
          </w:p>
        </w:tc>
        <w:tc>
          <w:tcPr>
            <w:tcW w:w="4365" w:type="dxa"/>
          </w:tcPr>
          <w:p w:rsidR="00E82FD3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4" w:history="1"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http://www.gilleducation.ie/business-/busin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ss-/safety--health-at-work</w:t>
              </w:r>
            </w:hyperlink>
          </w:p>
        </w:tc>
      </w:tr>
      <w:tr w:rsidR="00E82FD3" w:rsidRPr="00000AC2" w:rsidTr="002921C9">
        <w:trPr>
          <w:trHeight w:val="901"/>
        </w:trPr>
        <w:tc>
          <w:tcPr>
            <w:tcW w:w="2552" w:type="dxa"/>
            <w:vMerge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FD3" w:rsidRPr="00000AC2" w:rsidRDefault="00890E8C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Types of hazards, workplace hazards, managing hazards</w:t>
            </w:r>
          </w:p>
        </w:tc>
        <w:tc>
          <w:tcPr>
            <w:tcW w:w="3261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Fortress Learning </w:t>
            </w:r>
          </w:p>
        </w:tc>
        <w:tc>
          <w:tcPr>
            <w:tcW w:w="4365" w:type="dxa"/>
          </w:tcPr>
          <w:p w:rsidR="00E82FD3" w:rsidRPr="00B71E6D" w:rsidRDefault="00020570" w:rsidP="00E82FD3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5" w:history="1"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https://fort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esslearning.com.au/cert-iv-content/design/types-of-hazards/</w:t>
              </w:r>
            </w:hyperlink>
          </w:p>
        </w:tc>
      </w:tr>
      <w:tr w:rsidR="00E82FD3" w:rsidRPr="00000AC2" w:rsidTr="002921C9">
        <w:trPr>
          <w:trHeight w:val="803"/>
        </w:trPr>
        <w:tc>
          <w:tcPr>
            <w:tcW w:w="2552" w:type="dxa"/>
            <w:vMerge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FD3" w:rsidRPr="00000AC2" w:rsidRDefault="00890E8C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Hazards within the food industry &amp; principles of HACCP</w:t>
            </w:r>
          </w:p>
        </w:tc>
        <w:tc>
          <w:tcPr>
            <w:tcW w:w="3261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Food Safety Authority of Ireland </w:t>
            </w:r>
          </w:p>
        </w:tc>
        <w:tc>
          <w:tcPr>
            <w:tcW w:w="4365" w:type="dxa"/>
          </w:tcPr>
          <w:p w:rsidR="00F24314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6" w:history="1"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https://www.fsai.ie/food_businesses/haccp/types_o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_hazards.html</w:t>
              </w:r>
            </w:hyperlink>
          </w:p>
        </w:tc>
      </w:tr>
      <w:tr w:rsidR="00F24314" w:rsidRPr="00000AC2" w:rsidTr="00F24314">
        <w:trPr>
          <w:trHeight w:val="650"/>
        </w:trPr>
        <w:tc>
          <w:tcPr>
            <w:tcW w:w="2552" w:type="dxa"/>
            <w:vMerge w:val="restart"/>
          </w:tcPr>
          <w:p w:rsidR="00F24314" w:rsidRPr="00154731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4731">
              <w:rPr>
                <w:rFonts w:ascii="Calibri" w:eastAsia="Calibri" w:hAnsi="Calibri" w:cs="Times New Roman"/>
                <w:b/>
                <w:sz w:val="24"/>
                <w:szCs w:val="24"/>
              </w:rPr>
              <w:t>Ergonomic risks in a familiar work or learning environment</w:t>
            </w:r>
          </w:p>
        </w:tc>
        <w:tc>
          <w:tcPr>
            <w:tcW w:w="1559" w:type="dxa"/>
          </w:tcPr>
          <w:p w:rsidR="00F24314" w:rsidRPr="00154731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4731">
              <w:rPr>
                <w:rFonts w:ascii="Calibri" w:eastAsia="Calibri" w:hAnsi="Calibri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2580" w:type="dxa"/>
          </w:tcPr>
          <w:p w:rsidR="00F24314" w:rsidRPr="00154731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4731">
              <w:rPr>
                <w:rFonts w:ascii="Calibri" w:eastAsia="Calibri" w:hAnsi="Calibri" w:cs="Times New Roman"/>
                <w:sz w:val="24"/>
                <w:szCs w:val="24"/>
              </w:rPr>
              <w:t>Ergonomics in the Workplace</w:t>
            </w:r>
          </w:p>
        </w:tc>
        <w:tc>
          <w:tcPr>
            <w:tcW w:w="3261" w:type="dxa"/>
          </w:tcPr>
          <w:p w:rsidR="00F24314" w:rsidRPr="00154731" w:rsidRDefault="00F24314" w:rsidP="002921C9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4731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F24314" w:rsidRPr="00154731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7" w:history="1"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http://www.hsa.ie/eng/Publications_and_Forms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Publications/Manual_Handling_and_Muscul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skeletal_Disorders/Ergonomics_in_the_Workpl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24314" w:rsidRPr="0015473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ce.html</w:t>
              </w:r>
            </w:hyperlink>
          </w:p>
        </w:tc>
      </w:tr>
      <w:tr w:rsidR="00F24314" w:rsidRPr="00000AC2" w:rsidTr="00F24314">
        <w:trPr>
          <w:trHeight w:val="650"/>
        </w:trPr>
        <w:tc>
          <w:tcPr>
            <w:tcW w:w="2552" w:type="dxa"/>
            <w:vMerge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2580" w:type="dxa"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Managing Risk Through Ergonomics </w:t>
            </w:r>
          </w:p>
        </w:tc>
        <w:tc>
          <w:tcPr>
            <w:tcW w:w="3261" w:type="dxa"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Association of Irish Risk Management</w:t>
            </w:r>
          </w:p>
        </w:tc>
        <w:tc>
          <w:tcPr>
            <w:tcW w:w="4365" w:type="dxa"/>
          </w:tcPr>
          <w:p w:rsidR="00F24314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8" w:history="1"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http://www.airm.ie/system/download_images/31/original/Managing%20Risk%20Through%2</w:t>
              </w:r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Ergonomics%20from%20KOS.pdf?1350753198</w:t>
              </w:r>
            </w:hyperlink>
          </w:p>
        </w:tc>
      </w:tr>
      <w:tr w:rsidR="00F24314" w:rsidRPr="00000AC2" w:rsidTr="00F24314">
        <w:trPr>
          <w:trHeight w:val="1760"/>
        </w:trPr>
        <w:tc>
          <w:tcPr>
            <w:tcW w:w="2552" w:type="dxa"/>
            <w:vMerge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2580" w:type="dxa"/>
          </w:tcPr>
          <w:p w:rsidR="00F24314" w:rsidRPr="00000AC2" w:rsidRDefault="00F24314" w:rsidP="002921C9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Manual handling, musculo-skeletal disorders, and ergono</w:t>
            </w:r>
            <w:r w:rsidR="00C57F01">
              <w:rPr>
                <w:rFonts w:ascii="Calibri" w:eastAsia="Calibri" w:hAnsi="Calibri" w:cs="Times New Roman"/>
                <w:sz w:val="24"/>
                <w:szCs w:val="24"/>
              </w:rPr>
              <w:t>mics: Examples of good practice in the Irish workplace.</w:t>
            </w:r>
          </w:p>
        </w:tc>
        <w:tc>
          <w:tcPr>
            <w:tcW w:w="3261" w:type="dxa"/>
          </w:tcPr>
          <w:p w:rsidR="00F24314" w:rsidRPr="00000AC2" w:rsidRDefault="00F24314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F24314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29" w:history="1"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http://www.hsa.ie/eng/Publications_and_Forms/Publications/Manual_Handling_and_Muscu</w:t>
              </w:r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24314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skeletal_Disorders/Ergonomics_Good_Practice.pdf</w:t>
              </w:r>
            </w:hyperlink>
          </w:p>
        </w:tc>
      </w:tr>
      <w:tr w:rsidR="00F24314" w:rsidRPr="00000AC2" w:rsidTr="002921C9">
        <w:trPr>
          <w:trHeight w:val="1168"/>
        </w:trPr>
        <w:tc>
          <w:tcPr>
            <w:tcW w:w="2552" w:type="dxa"/>
            <w:vMerge/>
          </w:tcPr>
          <w:p w:rsidR="00F24314" w:rsidRPr="00000AC2" w:rsidRDefault="00F24314" w:rsidP="00E82FD3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314" w:rsidRPr="00000AC2" w:rsidRDefault="00762B5F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2580" w:type="dxa"/>
          </w:tcPr>
          <w:p w:rsidR="00F24314" w:rsidRPr="00000AC2" w:rsidRDefault="00762B5F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Workplace ergonomics, including risk factors, assessments and controls. </w:t>
            </w:r>
          </w:p>
        </w:tc>
        <w:tc>
          <w:tcPr>
            <w:tcW w:w="3261" w:type="dxa"/>
          </w:tcPr>
          <w:p w:rsidR="00F24314" w:rsidRPr="00000AC2" w:rsidRDefault="00762B5F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Ergonomics Plus</w:t>
            </w:r>
          </w:p>
        </w:tc>
        <w:tc>
          <w:tcPr>
            <w:tcW w:w="4365" w:type="dxa"/>
          </w:tcPr>
          <w:p w:rsidR="00762B5F" w:rsidRPr="00B71E6D" w:rsidRDefault="00020570" w:rsidP="002921C9">
            <w:pPr>
              <w:contextualSpacing/>
              <w:rPr>
                <w:color w:val="0000FF"/>
                <w:sz w:val="24"/>
                <w:szCs w:val="24"/>
              </w:rPr>
            </w:pPr>
            <w:hyperlink r:id="rId30" w:history="1">
              <w:r w:rsidR="00762B5F" w:rsidRPr="00B71E6D">
                <w:rPr>
                  <w:rStyle w:val="Hyperlink"/>
                  <w:color w:val="0000FF"/>
                  <w:sz w:val="24"/>
                  <w:szCs w:val="24"/>
                </w:rPr>
                <w:t>htt</w:t>
              </w:r>
              <w:r w:rsidR="00762B5F" w:rsidRPr="00B71E6D">
                <w:rPr>
                  <w:rStyle w:val="Hyperlink"/>
                  <w:color w:val="0000FF"/>
                  <w:sz w:val="24"/>
                  <w:szCs w:val="24"/>
                </w:rPr>
                <w:t>p</w:t>
              </w:r>
              <w:r w:rsidR="00762B5F" w:rsidRPr="00B71E6D">
                <w:rPr>
                  <w:rStyle w:val="Hyperlink"/>
                  <w:color w:val="0000FF"/>
                  <w:sz w:val="24"/>
                  <w:szCs w:val="24"/>
                </w:rPr>
                <w:t>://ergo-plus.com/workplace-ergonomics/</w:t>
              </w:r>
            </w:hyperlink>
          </w:p>
        </w:tc>
      </w:tr>
      <w:tr w:rsidR="00000AC2" w:rsidRPr="00000AC2" w:rsidTr="00F24314">
        <w:tc>
          <w:tcPr>
            <w:tcW w:w="2552" w:type="dxa"/>
            <w:vMerge w:val="restart"/>
          </w:tcPr>
          <w:p w:rsidR="00000AC2" w:rsidRPr="005B7399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7399">
              <w:rPr>
                <w:rFonts w:ascii="Calibri" w:eastAsia="Calibri" w:hAnsi="Calibri" w:cs="Times New Roman"/>
                <w:b/>
                <w:sz w:val="24"/>
                <w:szCs w:val="24"/>
              </w:rPr>
              <w:t>Correct method of using a fire blanket and fire-fighting equipment.</w:t>
            </w: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How to use a fire extinguisher, different types of fire extinguisher, how to use a fire blanket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Euro Fire Protection and Maintenance Service </w:t>
            </w:r>
          </w:p>
        </w:tc>
        <w:tc>
          <w:tcPr>
            <w:tcW w:w="4365" w:type="dxa"/>
          </w:tcPr>
          <w:p w:rsidR="00000AC2" w:rsidRPr="00B71E6D" w:rsidRDefault="00020570" w:rsidP="00000AC2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1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://www.eurofireprotection.com/blog/2013/03/</w:t>
              </w:r>
            </w:hyperlink>
          </w:p>
        </w:tc>
      </w:tr>
      <w:tr w:rsidR="00000AC2" w:rsidRPr="00000AC2" w:rsidTr="00F24314"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Fire safety in the home 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Service Executive</w:t>
            </w:r>
          </w:p>
        </w:tc>
        <w:tc>
          <w:tcPr>
            <w:tcW w:w="4365" w:type="dxa"/>
          </w:tcPr>
          <w:p w:rsidR="00000AC2" w:rsidRPr="00B71E6D" w:rsidRDefault="00020570" w:rsidP="00000AC2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2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https://hse.ie/eng/services/list/4/olderpeople/tip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forhealthyliving/firesafety.html</w:t>
              </w:r>
            </w:hyperlink>
          </w:p>
        </w:tc>
      </w:tr>
      <w:tr w:rsidR="00000AC2" w:rsidRPr="00000AC2" w:rsidTr="00F24314"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Types of fire blankets, fire mats and screens. Types of fire detection and evacuation alarms.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Firesure Fire Safety Solutions </w:t>
            </w:r>
          </w:p>
        </w:tc>
        <w:tc>
          <w:tcPr>
            <w:tcW w:w="4365" w:type="dxa"/>
          </w:tcPr>
          <w:p w:rsidR="00000AC2" w:rsidRPr="00B71E6D" w:rsidRDefault="00020570" w:rsidP="00000AC2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3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http://www.firesure.ie/safety/fire_extinguish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.html</w:t>
              </w:r>
            </w:hyperlink>
          </w:p>
        </w:tc>
      </w:tr>
      <w:tr w:rsidR="00000AC2" w:rsidRPr="00000AC2" w:rsidTr="00F24314"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Effective fire and emergency planning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Business and Employers' Confederation</w:t>
            </w:r>
          </w:p>
        </w:tc>
        <w:tc>
          <w:tcPr>
            <w:tcW w:w="4365" w:type="dxa"/>
          </w:tcPr>
          <w:p w:rsidR="00000AC2" w:rsidRPr="00B71E6D" w:rsidRDefault="00020570" w:rsidP="00000AC2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4" w:anchor=".WZYrVoTys2w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http://www.ibec.ie/IBEC/ES.nsf/vPages/Health_and_safety~Management_of_Health_and_Safety~fire-and-emergency-planning?OpenDocume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t#.WZYrVoTys2w</w:t>
              </w:r>
            </w:hyperlink>
          </w:p>
        </w:tc>
      </w:tr>
      <w:tr w:rsidR="00E82FD3" w:rsidRPr="00000AC2" w:rsidTr="00F24314">
        <w:tc>
          <w:tcPr>
            <w:tcW w:w="2552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Participating in a fire drill, and following correct procedures. </w:t>
            </w:r>
          </w:p>
        </w:tc>
        <w:tc>
          <w:tcPr>
            <w:tcW w:w="1559" w:type="dxa"/>
          </w:tcPr>
          <w:p w:rsidR="00E82FD3" w:rsidRPr="00000AC2" w:rsidRDefault="00FB14C6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Detailed fire assessment checklist, printable template for fire risk assessment, emergency evacuation plans and fire drills. </w:t>
            </w:r>
          </w:p>
        </w:tc>
        <w:tc>
          <w:tcPr>
            <w:tcW w:w="3261" w:type="dxa"/>
          </w:tcPr>
          <w:p w:rsidR="00E82FD3" w:rsidRPr="00000AC2" w:rsidRDefault="00E82FD3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Firesure Fire Safety Solutions</w:t>
            </w:r>
          </w:p>
        </w:tc>
        <w:tc>
          <w:tcPr>
            <w:tcW w:w="4365" w:type="dxa"/>
          </w:tcPr>
          <w:p w:rsidR="00E82FD3" w:rsidRPr="00B71E6D" w:rsidRDefault="00020570" w:rsidP="00E82FD3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5" w:history="1"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http://www.firesure.ie/fire_safety_guidance/fire_ris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E82FD3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_assessment.html</w:t>
              </w:r>
            </w:hyperlink>
          </w:p>
        </w:tc>
      </w:tr>
      <w:tr w:rsidR="00FA5C53" w:rsidRPr="00000AC2" w:rsidTr="00F24314">
        <w:tc>
          <w:tcPr>
            <w:tcW w:w="2552" w:type="dxa"/>
          </w:tcPr>
          <w:p w:rsidR="00FA5C53" w:rsidRPr="00000AC2" w:rsidRDefault="00FA5C53" w:rsidP="002921C9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C53" w:rsidRPr="00000AC2" w:rsidRDefault="00000AC2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FA5C53" w:rsidRPr="00000AC2" w:rsidRDefault="00FA5C53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Planning a fire drill in your workplace </w:t>
            </w:r>
          </w:p>
        </w:tc>
        <w:tc>
          <w:tcPr>
            <w:tcW w:w="3261" w:type="dxa"/>
          </w:tcPr>
          <w:p w:rsidR="00FA5C53" w:rsidRPr="00000AC2" w:rsidRDefault="00FA5C53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Euro Fire Protection and Maintenance Service</w:t>
            </w:r>
          </w:p>
        </w:tc>
        <w:tc>
          <w:tcPr>
            <w:tcW w:w="4365" w:type="dxa"/>
          </w:tcPr>
          <w:p w:rsidR="00FA5C53" w:rsidRPr="00B71E6D" w:rsidRDefault="00020570" w:rsidP="002921C9">
            <w:pPr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6" w:history="1">
              <w:r w:rsidR="00FA5C53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</w:t>
              </w:r>
              <w:r w:rsidR="00FA5C53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w</w:t>
              </w:r>
              <w:r w:rsidR="00FA5C53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ww.eurofireprotection.com/blog/carrying-out-an-effective-fire-drill/</w:t>
              </w:r>
            </w:hyperlink>
          </w:p>
        </w:tc>
      </w:tr>
      <w:tr w:rsidR="00000AC2" w:rsidRPr="00000AC2" w:rsidTr="00F24314">
        <w:trPr>
          <w:trHeight w:val="995"/>
        </w:trPr>
        <w:tc>
          <w:tcPr>
            <w:tcW w:w="2552" w:type="dxa"/>
            <w:vMerge w:val="restart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>Procedures to be taken following an accident, including completion of the appropriate documentation.</w:t>
            </w:r>
          </w:p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A04EDC" w:rsidP="0000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at Work:</w:t>
            </w:r>
          </w:p>
          <w:p w:rsidR="00F24314" w:rsidRPr="00000AC2" w:rsidRDefault="00000AC2" w:rsidP="002921C9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Recording of accidents, and emergency procedures.</w:t>
            </w:r>
            <w:r w:rsidR="002921C9"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NIFAST. Published by Gill and MacMillan</w:t>
            </w:r>
          </w:p>
        </w:tc>
        <w:tc>
          <w:tcPr>
            <w:tcW w:w="4365" w:type="dxa"/>
          </w:tcPr>
          <w:p w:rsidR="00000AC2" w:rsidRPr="00B71E6D" w:rsidRDefault="00020570" w:rsidP="00000AC2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7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http://www.gilleducation.ie/business-/business-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safety--health-at-work</w:t>
              </w:r>
            </w:hyperlink>
          </w:p>
        </w:tc>
      </w:tr>
      <w:tr w:rsidR="00000AC2" w:rsidRPr="00000AC2" w:rsidTr="00F24314">
        <w:trPr>
          <w:trHeight w:val="995"/>
        </w:trPr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F24314" w:rsidRPr="00000AC2" w:rsidRDefault="00000AC2" w:rsidP="002921C9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Accident and Dangerous Occurrence Reporting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8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http://www.hsa.ie/eng/Topics/Accident_and_D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ngerous_Occurrence_Reporting/</w:t>
              </w:r>
            </w:hyperlink>
          </w:p>
        </w:tc>
      </w:tr>
      <w:tr w:rsidR="00000AC2" w:rsidRPr="00000AC2" w:rsidTr="00F24314">
        <w:trPr>
          <w:trHeight w:val="995"/>
        </w:trPr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 xml:space="preserve">Document 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Incident/Accident reporting to the Health &amp; Safety Authority (HSA)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Service Executive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39" w:history="1"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http://www.hse.ie/eng/staff/safetywellbeing/He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lth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000AC2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afetyand%20Wellbeing/incidentreportingtotheHSAfaq.pdf</w:t>
              </w:r>
            </w:hyperlink>
          </w:p>
        </w:tc>
      </w:tr>
      <w:tr w:rsidR="00000AC2" w:rsidRPr="00000AC2" w:rsidTr="002921C9">
        <w:trPr>
          <w:trHeight w:val="601"/>
        </w:trPr>
        <w:tc>
          <w:tcPr>
            <w:tcW w:w="2552" w:type="dxa"/>
            <w:vMerge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AC2" w:rsidRPr="00000AC2" w:rsidRDefault="00000AC2" w:rsidP="00000AC2">
            <w:pPr>
              <w:rPr>
                <w:sz w:val="24"/>
                <w:szCs w:val="24"/>
              </w:rPr>
            </w:pPr>
            <w:r w:rsidRPr="00000AC2">
              <w:rPr>
                <w:sz w:val="24"/>
                <w:szCs w:val="24"/>
              </w:rPr>
              <w:t>Website</w:t>
            </w:r>
          </w:p>
        </w:tc>
        <w:tc>
          <w:tcPr>
            <w:tcW w:w="2580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Key factors in accident management and investigation.</w:t>
            </w:r>
          </w:p>
        </w:tc>
        <w:tc>
          <w:tcPr>
            <w:tcW w:w="3261" w:type="dxa"/>
          </w:tcPr>
          <w:p w:rsidR="00000AC2" w:rsidRPr="00000AC2" w:rsidRDefault="00000AC2" w:rsidP="00000AC2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Irish Business and Employers' Confederation</w:t>
            </w:r>
          </w:p>
        </w:tc>
        <w:tc>
          <w:tcPr>
            <w:tcW w:w="4365" w:type="dxa"/>
          </w:tcPr>
          <w:p w:rsidR="00000AC2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40" w:anchor=".WZYqZoTys2w" w:history="1">
              <w:r w:rsidR="00000A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http://www.ibec.ie/IBEC/ES.nsf/vPages/Health_a</w:t>
              </w:r>
              <w:r w:rsidR="00000A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n</w:t>
              </w:r>
              <w:r w:rsidR="00000AC2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d_safety~Management_of_Health_and_Safety~accident-management-and-investigation?OpenDocument#.WZYqZoTys2w</w:t>
              </w:r>
            </w:hyperlink>
          </w:p>
        </w:tc>
      </w:tr>
      <w:tr w:rsidR="00C57F01" w:rsidRPr="00000AC2" w:rsidTr="00F24314">
        <w:trPr>
          <w:trHeight w:val="440"/>
        </w:trPr>
        <w:tc>
          <w:tcPr>
            <w:tcW w:w="2552" w:type="dxa"/>
            <w:vMerge w:val="restart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b/>
                <w:sz w:val="24"/>
                <w:szCs w:val="24"/>
              </w:rPr>
              <w:t>Workplace health, safety and hygiene practices.</w:t>
            </w:r>
          </w:p>
        </w:tc>
        <w:tc>
          <w:tcPr>
            <w:tcW w:w="1559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Poster </w:t>
            </w:r>
          </w:p>
        </w:tc>
        <w:tc>
          <w:tcPr>
            <w:tcW w:w="2580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Handwashing technique</w:t>
            </w:r>
          </w:p>
        </w:tc>
        <w:tc>
          <w:tcPr>
            <w:tcW w:w="3261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Health Service Executive </w:t>
            </w:r>
          </w:p>
        </w:tc>
        <w:tc>
          <w:tcPr>
            <w:tcW w:w="4365" w:type="dxa"/>
          </w:tcPr>
          <w:p w:rsidR="00C57F01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41" w:history="1"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https://www.healthpromotion.ie/hp-files/docs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HCU00410.pdf</w:t>
              </w:r>
            </w:hyperlink>
          </w:p>
        </w:tc>
      </w:tr>
      <w:tr w:rsidR="00C57F01" w:rsidRPr="00000AC2" w:rsidTr="00F24314">
        <w:trPr>
          <w:trHeight w:val="440"/>
        </w:trPr>
        <w:tc>
          <w:tcPr>
            <w:tcW w:w="2552" w:type="dxa"/>
            <w:vMerge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Website </w:t>
            </w:r>
          </w:p>
        </w:tc>
        <w:tc>
          <w:tcPr>
            <w:tcW w:w="2580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Personal Protective Equipment (PPE) </w:t>
            </w:r>
          </w:p>
        </w:tc>
        <w:tc>
          <w:tcPr>
            <w:tcW w:w="3261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and Safety Authority</w:t>
            </w:r>
          </w:p>
        </w:tc>
        <w:tc>
          <w:tcPr>
            <w:tcW w:w="4365" w:type="dxa"/>
          </w:tcPr>
          <w:p w:rsidR="00C57F01" w:rsidRPr="002921C9" w:rsidRDefault="00020570" w:rsidP="00E82FD3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http://www.hsa.ie/eng/Topics/Personal_Protective_Equipment_-_PPE/PPE_-FAQs/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ersonal_Protective_Equipment_FAQ_Responses.html</w:t>
              </w:r>
            </w:hyperlink>
          </w:p>
        </w:tc>
      </w:tr>
      <w:tr w:rsidR="00C57F01" w:rsidRPr="00000AC2" w:rsidTr="00F24314">
        <w:trPr>
          <w:trHeight w:val="440"/>
        </w:trPr>
        <w:tc>
          <w:tcPr>
            <w:tcW w:w="2552" w:type="dxa"/>
            <w:vMerge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Publication </w:t>
            </w:r>
          </w:p>
        </w:tc>
        <w:tc>
          <w:tcPr>
            <w:tcW w:w="2580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Safety signs in the workplace </w:t>
            </w:r>
          </w:p>
        </w:tc>
        <w:tc>
          <w:tcPr>
            <w:tcW w:w="3261" w:type="dxa"/>
          </w:tcPr>
          <w:p w:rsidR="00C57F01" w:rsidRPr="00000AC2" w:rsidRDefault="00C57F01" w:rsidP="00E82FD3">
            <w:pPr>
              <w:spacing w:after="2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Health and Safety Authority </w:t>
            </w:r>
          </w:p>
        </w:tc>
        <w:tc>
          <w:tcPr>
            <w:tcW w:w="4365" w:type="dxa"/>
          </w:tcPr>
          <w:p w:rsidR="00C57F01" w:rsidRPr="00B71E6D" w:rsidRDefault="00020570" w:rsidP="002921C9">
            <w:pPr>
              <w:spacing w:after="200"/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43" w:history="1"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http://www.hsa.ie/eng/Publications_and_Forms/Publications/Retail/Gen_Apps_Toolkit_Safety_Sig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C57F01" w:rsidRPr="00B71E6D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s.pdf</w:t>
              </w:r>
            </w:hyperlink>
          </w:p>
        </w:tc>
      </w:tr>
      <w:tr w:rsidR="00C57F01" w:rsidRPr="00000AC2" w:rsidTr="00C57F01">
        <w:trPr>
          <w:trHeight w:val="1170"/>
        </w:trPr>
        <w:tc>
          <w:tcPr>
            <w:tcW w:w="2552" w:type="dxa"/>
            <w:vMerge/>
          </w:tcPr>
          <w:p w:rsidR="00C57F01" w:rsidRPr="00000AC2" w:rsidRDefault="00C57F01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F01" w:rsidRPr="00000AC2" w:rsidRDefault="00C57F01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 xml:space="preserve">Document </w:t>
            </w:r>
          </w:p>
        </w:tc>
        <w:tc>
          <w:tcPr>
            <w:tcW w:w="2580" w:type="dxa"/>
          </w:tcPr>
          <w:p w:rsidR="00C57F01" w:rsidRPr="00000AC2" w:rsidRDefault="00C57F01" w:rsidP="00FA5C5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Safety planning checklist for organising a workplace physical activity programme</w:t>
            </w:r>
          </w:p>
        </w:tc>
        <w:tc>
          <w:tcPr>
            <w:tcW w:w="3261" w:type="dxa"/>
          </w:tcPr>
          <w:p w:rsidR="00C57F01" w:rsidRPr="00000AC2" w:rsidRDefault="00C57F01" w:rsidP="00E82FD3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0AC2">
              <w:rPr>
                <w:rFonts w:ascii="Calibri" w:eastAsia="Calibri" w:hAnsi="Calibri" w:cs="Times New Roman"/>
                <w:sz w:val="24"/>
                <w:szCs w:val="24"/>
              </w:rPr>
              <w:t>Health Service Executive</w:t>
            </w:r>
          </w:p>
        </w:tc>
        <w:tc>
          <w:tcPr>
            <w:tcW w:w="4365" w:type="dxa"/>
          </w:tcPr>
          <w:p w:rsidR="00C57F01" w:rsidRPr="00B71E6D" w:rsidRDefault="00020570" w:rsidP="002921C9">
            <w:pPr>
              <w:contextualSpacing/>
              <w:rPr>
                <w:rFonts w:ascii="Calibri" w:eastAsia="Calibri" w:hAnsi="Calibri" w:cs="Times New Roman"/>
                <w:color w:val="0000FF"/>
                <w:sz w:val="24"/>
                <w:szCs w:val="24"/>
              </w:rPr>
            </w:pPr>
            <w:hyperlink r:id="rId44" w:history="1">
              <w:r w:rsidR="00C57F01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http://www.hse.ie/eng/staff/safetywellbeing/HealthSa</w:t>
              </w:r>
              <w:r w:rsidR="00C57F01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f</w:t>
              </w:r>
              <w:r w:rsidR="00C57F01" w:rsidRPr="00B71E6D">
                <w:rPr>
                  <w:rStyle w:val="Hyperlink"/>
                  <w:rFonts w:ascii="Calibri" w:eastAsia="Calibri" w:hAnsi="Calibri" w:cs="Times New Roman"/>
                  <w:color w:val="0000FF"/>
                  <w:sz w:val="24"/>
                  <w:szCs w:val="24"/>
                </w:rPr>
                <w:t>etyand%20Wellbeing/Healthy-Ireland-HSE-Staff-Physical-Activity-Programme-Checklist.docx</w:t>
              </w:r>
            </w:hyperlink>
          </w:p>
        </w:tc>
      </w:tr>
      <w:tr w:rsidR="00A04EDC" w:rsidRPr="00000AC2" w:rsidTr="00F24314">
        <w:trPr>
          <w:trHeight w:val="1170"/>
        </w:trPr>
        <w:tc>
          <w:tcPr>
            <w:tcW w:w="2552" w:type="dxa"/>
            <w:vMerge/>
          </w:tcPr>
          <w:p w:rsidR="00A04EDC" w:rsidRPr="00000AC2" w:rsidRDefault="00A04EDC" w:rsidP="00A04ED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EDC" w:rsidRPr="00000AC2" w:rsidRDefault="00A04EDC" w:rsidP="00A04ED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Text</w:t>
            </w:r>
            <w:r w:rsidR="000C50EF">
              <w:rPr>
                <w:rFonts w:ascii="Calibri" w:eastAsia="Calibri" w:hAnsi="Calibri" w:cs="Times New Roman"/>
                <w:sz w:val="24"/>
                <w:szCs w:val="24"/>
              </w:rPr>
              <w:t>b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ook </w:t>
            </w:r>
          </w:p>
        </w:tc>
        <w:tc>
          <w:tcPr>
            <w:tcW w:w="2580" w:type="dxa"/>
          </w:tcPr>
          <w:p w:rsidR="00A04EDC" w:rsidRPr="00000AC2" w:rsidRDefault="00A04EDC" w:rsidP="00A04ED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</w:t>
            </w:r>
            <w:r w:rsidRPr="00A04EDC">
              <w:rPr>
                <w:rFonts w:ascii="Calibri" w:eastAsia="Calibri" w:hAnsi="Calibri" w:cs="Times New Roman"/>
                <w:sz w:val="24"/>
                <w:szCs w:val="24"/>
              </w:rPr>
              <w:t>isk factors in relation to safety, including the effects of medication, alcohol and drugs</w:t>
            </w:r>
          </w:p>
        </w:tc>
        <w:tc>
          <w:tcPr>
            <w:tcW w:w="3261" w:type="dxa"/>
          </w:tcPr>
          <w:p w:rsidR="00A04EDC" w:rsidRPr="00A04EDC" w:rsidRDefault="00A04EDC" w:rsidP="00A04EDC">
            <w:pPr>
              <w:rPr>
                <w:sz w:val="24"/>
                <w:szCs w:val="24"/>
              </w:rPr>
            </w:pPr>
            <w:r w:rsidRPr="00A04EDC">
              <w:rPr>
                <w:sz w:val="24"/>
                <w:szCs w:val="24"/>
              </w:rPr>
              <w:t>NIFAST. Published by Gill and MacMillan</w:t>
            </w:r>
          </w:p>
        </w:tc>
        <w:tc>
          <w:tcPr>
            <w:tcW w:w="4365" w:type="dxa"/>
          </w:tcPr>
          <w:p w:rsidR="00A04EDC" w:rsidRPr="00B71E6D" w:rsidRDefault="00020570" w:rsidP="002921C9">
            <w:pPr>
              <w:rPr>
                <w:color w:val="0000FF"/>
                <w:sz w:val="24"/>
                <w:szCs w:val="24"/>
              </w:rPr>
            </w:pPr>
            <w:hyperlink r:id="rId45" w:history="1">
              <w:r w:rsidR="00A04EDC" w:rsidRPr="00B71E6D">
                <w:rPr>
                  <w:rStyle w:val="Hyperlink"/>
                  <w:color w:val="0000FF"/>
                  <w:sz w:val="24"/>
                  <w:szCs w:val="24"/>
                </w:rPr>
                <w:t>http://www.gilleducation.ie/business-/bus</w:t>
              </w:r>
              <w:r w:rsidR="00A04EDC" w:rsidRPr="00B71E6D">
                <w:rPr>
                  <w:rStyle w:val="Hyperlink"/>
                  <w:color w:val="0000FF"/>
                  <w:sz w:val="24"/>
                  <w:szCs w:val="24"/>
                </w:rPr>
                <w:t>i</w:t>
              </w:r>
              <w:r w:rsidR="00A04EDC" w:rsidRPr="00B71E6D">
                <w:rPr>
                  <w:rStyle w:val="Hyperlink"/>
                  <w:color w:val="0000FF"/>
                  <w:sz w:val="24"/>
                  <w:szCs w:val="24"/>
                </w:rPr>
                <w:t>ness-/safety--health-at-work</w:t>
              </w:r>
            </w:hyperlink>
          </w:p>
        </w:tc>
      </w:tr>
    </w:tbl>
    <w:p w:rsidR="002921C9" w:rsidRDefault="002921C9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000AC2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00AC2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 w:rsidRPr="00000AC2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5812"/>
      </w:tblGrid>
      <w:tr w:rsidR="00C036B4" w:rsidRPr="00000AC2" w:rsidTr="0050357B">
        <w:tc>
          <w:tcPr>
            <w:tcW w:w="8222" w:type="dxa"/>
            <w:shd w:val="clear" w:color="auto" w:fill="D9D9D9" w:themeFill="background1" w:themeFillShade="D9"/>
          </w:tcPr>
          <w:p w:rsidR="00C036B4" w:rsidRPr="00000AC2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036B4" w:rsidRPr="00000AC2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Health Safety Authority (HSA)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color w:val="0000FF"/>
                <w:sz w:val="24"/>
                <w:szCs w:val="24"/>
              </w:rPr>
            </w:pPr>
            <w:hyperlink r:id="rId46" w:history="1">
              <w:r w:rsidR="00F54D0E" w:rsidRPr="00B71E6D">
                <w:rPr>
                  <w:rStyle w:val="Hyperlink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http:</w:t>
              </w:r>
              <w:r w:rsidR="00F54D0E" w:rsidRPr="00B71E6D">
                <w:rPr>
                  <w:rStyle w:val="Hyperlink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/</w:t>
              </w:r>
              <w:r w:rsidR="00F54D0E" w:rsidRPr="00B71E6D">
                <w:rPr>
                  <w:rStyle w:val="Hyperlink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/www.hsa.ie/eng/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Health Services Executive (HSE)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FF"/>
                <w:sz w:val="24"/>
                <w:szCs w:val="24"/>
              </w:rPr>
            </w:pPr>
            <w:hyperlink r:id="rId47" w:history="1"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ht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t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p://www.hse.ie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Health Information &amp; Quality Authority (HIQA)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"http://www.hiqa.ie" </w:instrText>
            </w:r>
            <w:r>
              <w:fldChar w:fldCharType="separate"/>
            </w:r>
            <w:r w:rsidR="00F54D0E" w:rsidRPr="00B71E6D">
              <w:rPr>
                <w:rStyle w:val="Hyperlink"/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  <w:t>http://www.hiqa.ie</w:t>
            </w:r>
            <w:r>
              <w:rPr>
                <w:rStyle w:val="Hyperlink"/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Health Protection Surveillance Centre (HPSC) for Infection Control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</w:pPr>
            <w:hyperlink r:id="rId48" w:history="1"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htt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p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://www.hpsc.ie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Food Safety Authority Ireland (FSAI)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FF"/>
                <w:sz w:val="24"/>
                <w:szCs w:val="24"/>
              </w:rPr>
            </w:pPr>
            <w:hyperlink r:id="rId49" w:history="1"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ht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t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ps://www.fsai.ie/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Nutrition and Health Foundation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hyperlink r:id="rId50" w:history="1"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http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: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FF"/>
                  <w:sz w:val="24"/>
                  <w:szCs w:val="24"/>
                </w:rPr>
                <w:t>//www.nutritionandhealth.ie/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World Health Organisation</w:t>
            </w:r>
            <w:r w:rsidR="0050357B"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 xml:space="preserve"> (WHO)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hyperlink r:id="rId51" w:history="1"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color w:val="0000FF"/>
                  <w:sz w:val="24"/>
                  <w:szCs w:val="24"/>
                </w:rPr>
                <w:t>http://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color w:val="0000FF"/>
                  <w:sz w:val="24"/>
                  <w:szCs w:val="24"/>
                </w:rPr>
                <w:t>w</w:t>
              </w:r>
              <w:r w:rsidR="00F54D0E" w:rsidRPr="00B71E6D">
                <w:rPr>
                  <w:rStyle w:val="Hyperlink"/>
                  <w:rFonts w:asciiTheme="minorHAnsi" w:hAnsiTheme="minorHAnsi" w:cstheme="minorHAnsi"/>
                  <w:b w:val="0"/>
                  <w:color w:val="0000FF"/>
                  <w:sz w:val="24"/>
                  <w:szCs w:val="24"/>
                </w:rPr>
                <w:t>ww.who.int</w:t>
              </w:r>
            </w:hyperlink>
          </w:p>
        </w:tc>
      </w:tr>
      <w:tr w:rsidR="00F54D0E" w:rsidRPr="00000AC2" w:rsidTr="0050357B">
        <w:tc>
          <w:tcPr>
            <w:tcW w:w="8222" w:type="dxa"/>
          </w:tcPr>
          <w:p w:rsidR="00F54D0E" w:rsidRPr="00000AC2" w:rsidRDefault="00F54D0E" w:rsidP="00F54D0E">
            <w:pP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</w:pPr>
            <w:r w:rsidRPr="00000AC2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IE"/>
              </w:rPr>
              <w:t>Irish Statute Book</w:t>
            </w:r>
          </w:p>
        </w:tc>
        <w:tc>
          <w:tcPr>
            <w:tcW w:w="5812" w:type="dxa"/>
          </w:tcPr>
          <w:p w:rsidR="00F54D0E" w:rsidRPr="00B71E6D" w:rsidRDefault="00020570" w:rsidP="00F54D0E">
            <w:pPr>
              <w:rPr>
                <w:color w:val="0000FF"/>
                <w:sz w:val="24"/>
                <w:szCs w:val="24"/>
              </w:rPr>
            </w:pPr>
            <w:hyperlink r:id="rId52" w:history="1">
              <w:r w:rsidR="00F54D0E" w:rsidRPr="00B71E6D">
                <w:rPr>
                  <w:rStyle w:val="Hyperlink"/>
                  <w:color w:val="0000FF"/>
                  <w:sz w:val="24"/>
                  <w:szCs w:val="24"/>
                </w:rPr>
                <w:t>http:/</w:t>
              </w:r>
              <w:r w:rsidR="00F54D0E" w:rsidRPr="00B71E6D">
                <w:rPr>
                  <w:rStyle w:val="Hyperlink"/>
                  <w:color w:val="0000FF"/>
                  <w:sz w:val="24"/>
                  <w:szCs w:val="24"/>
                </w:rPr>
                <w:t>/</w:t>
              </w:r>
              <w:r w:rsidR="00F54D0E" w:rsidRPr="00B71E6D">
                <w:rPr>
                  <w:rStyle w:val="Hyperlink"/>
                  <w:color w:val="0000FF"/>
                  <w:sz w:val="24"/>
                  <w:szCs w:val="24"/>
                </w:rPr>
                <w:t>www.irishstatutebook.ie/</w:t>
              </w:r>
            </w:hyperlink>
          </w:p>
        </w:tc>
      </w:tr>
    </w:tbl>
    <w:p w:rsidR="002921C9" w:rsidRDefault="002921C9" w:rsidP="0050357B">
      <w:pPr>
        <w:rPr>
          <w:rFonts w:cstheme="minorHAnsi"/>
          <w:b/>
          <w:color w:val="000000" w:themeColor="text1"/>
          <w:sz w:val="24"/>
          <w:szCs w:val="24"/>
        </w:rPr>
      </w:pPr>
    </w:p>
    <w:p w:rsidR="0050357B" w:rsidRPr="00000AC2" w:rsidRDefault="0050357B" w:rsidP="0050357B">
      <w:pPr>
        <w:rPr>
          <w:rFonts w:cstheme="minorHAnsi"/>
          <w:color w:val="000000" w:themeColor="text1"/>
          <w:sz w:val="24"/>
          <w:szCs w:val="24"/>
        </w:rPr>
      </w:pPr>
      <w:r w:rsidRPr="00000AC2">
        <w:rPr>
          <w:rFonts w:cstheme="minorHAnsi"/>
          <w:b/>
          <w:color w:val="000000" w:themeColor="text1"/>
          <w:sz w:val="24"/>
          <w:szCs w:val="24"/>
        </w:rPr>
        <w:t>Other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5812"/>
      </w:tblGrid>
      <w:tr w:rsidR="0050357B" w:rsidRPr="00000AC2" w:rsidTr="0029050F">
        <w:tc>
          <w:tcPr>
            <w:tcW w:w="8222" w:type="dxa"/>
            <w:shd w:val="clear" w:color="auto" w:fill="D9D9D9" w:themeFill="background1" w:themeFillShade="D9"/>
          </w:tcPr>
          <w:p w:rsidR="0050357B" w:rsidRPr="00000AC2" w:rsidRDefault="0050357B" w:rsidP="0039083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50357B" w:rsidRPr="00000AC2" w:rsidRDefault="0050357B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50357B" w:rsidRPr="00000AC2" w:rsidTr="0029050F">
        <w:tc>
          <w:tcPr>
            <w:tcW w:w="8222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5812" w:type="dxa"/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</w:rPr>
            </w:pPr>
            <w:hyperlink r:id="rId53" w:history="1"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ww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w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.ncca.ie</w:t>
              </w:r>
            </w:hyperlink>
            <w:r w:rsidR="0050357B" w:rsidRPr="00B71E6D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357B" w:rsidRPr="00000AC2" w:rsidTr="0029050F">
        <w:tc>
          <w:tcPr>
            <w:tcW w:w="8222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Quality and Qualifications Ireland (QQI)</w:t>
            </w:r>
          </w:p>
        </w:tc>
        <w:tc>
          <w:tcPr>
            <w:tcW w:w="5812" w:type="dxa"/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</w:rPr>
            </w:pPr>
            <w:hyperlink r:id="rId54" w:history="1"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htt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p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://www.qqi.ie/</w:t>
              </w:r>
            </w:hyperlink>
            <w:r w:rsidR="0050357B" w:rsidRPr="00B71E6D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357B" w:rsidRPr="00000AC2" w:rsidTr="0029050F">
        <w:tc>
          <w:tcPr>
            <w:tcW w:w="8222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Further Education Support Service (FESS)</w:t>
            </w:r>
          </w:p>
        </w:tc>
        <w:tc>
          <w:tcPr>
            <w:tcW w:w="5812" w:type="dxa"/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</w:rPr>
            </w:pPr>
            <w:hyperlink r:id="rId55" w:history="1"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ww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w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.fess.ie</w:t>
              </w:r>
            </w:hyperlink>
            <w:r w:rsidR="0050357B" w:rsidRPr="00B71E6D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357B" w:rsidRPr="00000AC2" w:rsidTr="0029050F">
        <w:trPr>
          <w:trHeight w:val="349"/>
        </w:trPr>
        <w:tc>
          <w:tcPr>
            <w:tcW w:w="8222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Scoil Net</w:t>
            </w:r>
          </w:p>
        </w:tc>
        <w:tc>
          <w:tcPr>
            <w:tcW w:w="5812" w:type="dxa"/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6" w:history="1"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www.</w:t>
              </w:r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s</w:t>
              </w:r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coilnet.ie</w:t>
              </w:r>
            </w:hyperlink>
            <w:r w:rsidR="0050357B" w:rsidRPr="00B71E6D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50357B" w:rsidRPr="00000AC2" w:rsidTr="0029050F">
        <w:tc>
          <w:tcPr>
            <w:tcW w:w="8222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Teachers CPD</w:t>
            </w:r>
          </w:p>
        </w:tc>
        <w:tc>
          <w:tcPr>
            <w:tcW w:w="5812" w:type="dxa"/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57" w:history="1"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http://te</w:t>
              </w:r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a</w:t>
              </w:r>
              <w:r w:rsidR="0050357B" w:rsidRPr="00B71E6D">
                <w:rPr>
                  <w:rStyle w:val="Hyperlink"/>
                  <w:color w:val="0000FF"/>
                  <w:sz w:val="24"/>
                  <w:szCs w:val="24"/>
                </w:rPr>
                <w:t>chercpd.ie/</w:t>
              </w:r>
            </w:hyperlink>
            <w:r w:rsidR="0050357B" w:rsidRPr="00B71E6D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50357B" w:rsidRPr="00000AC2" w:rsidTr="0029050F">
        <w:tc>
          <w:tcPr>
            <w:tcW w:w="8222" w:type="dxa"/>
            <w:tcBorders>
              <w:bottom w:val="single" w:sz="4" w:space="0" w:color="auto"/>
            </w:tcBorders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Skillshare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357B" w:rsidRPr="00B71E6D" w:rsidRDefault="00020570" w:rsidP="0039083D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</w:rPr>
            </w:pPr>
            <w:hyperlink r:id="rId58" w:history="1"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https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: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//www.skillshare.com</w:t>
              </w:r>
            </w:hyperlink>
          </w:p>
        </w:tc>
      </w:tr>
      <w:tr w:rsidR="0050357B" w:rsidRPr="00000AC2" w:rsidTr="0029050F">
        <w:trPr>
          <w:trHeight w:val="90"/>
        </w:trPr>
        <w:tc>
          <w:tcPr>
            <w:tcW w:w="8222" w:type="dxa"/>
            <w:tcBorders>
              <w:bottom w:val="single" w:sz="4" w:space="0" w:color="auto"/>
            </w:tcBorders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International Literacy Association - Lesson Plans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357B" w:rsidRPr="00B71E6D" w:rsidRDefault="00020570" w:rsidP="0039083D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</w:rPr>
            </w:pPr>
            <w:hyperlink r:id="rId59" w:history="1"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http://www.readwritethink.org/classroom-reso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u</w:t>
              </w:r>
              <w:r w:rsidR="0050357B" w:rsidRPr="00B71E6D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rces/lesson-plans/</w:t>
              </w:r>
            </w:hyperlink>
            <w:r w:rsidR="0050357B" w:rsidRPr="00B71E6D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50357B" w:rsidRPr="00000AC2" w:rsidTr="0039083D">
        <w:tc>
          <w:tcPr>
            <w:tcW w:w="14034" w:type="dxa"/>
            <w:gridSpan w:val="2"/>
            <w:shd w:val="clear" w:color="auto" w:fill="D9D9D9" w:themeFill="background1" w:themeFillShade="D9"/>
          </w:tcPr>
          <w:p w:rsidR="0050357B" w:rsidRPr="00000AC2" w:rsidRDefault="0050357B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50357B" w:rsidRPr="00000AC2" w:rsidTr="0039083D">
        <w:trPr>
          <w:trHeight w:val="623"/>
        </w:trPr>
        <w:tc>
          <w:tcPr>
            <w:tcW w:w="5670" w:type="dxa"/>
            <w:vMerge w:val="restart"/>
          </w:tcPr>
          <w:p w:rsidR="0050357B" w:rsidRPr="00000AC2" w:rsidRDefault="0050357B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:rsidR="0029050F" w:rsidRPr="00000AC2" w:rsidRDefault="0029050F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357B" w:rsidRPr="00000AC2" w:rsidRDefault="0050357B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29050F" w:rsidRPr="00000AC2" w:rsidRDefault="0029050F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Online courses delivered mainly by Universities and Colleges worldwide.</w:t>
            </w:r>
          </w:p>
          <w:p w:rsidR="0029050F" w:rsidRPr="00000AC2" w:rsidRDefault="0029050F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 xml:space="preserve">Most courses are free. Charge </w:t>
            </w:r>
            <w:r w:rsidR="00BF3A03" w:rsidRPr="00000AC2">
              <w:rPr>
                <w:rFonts w:cstheme="minorHAnsi"/>
                <w:color w:val="000000"/>
                <w:sz w:val="24"/>
                <w:szCs w:val="24"/>
              </w:rPr>
              <w:t>may apply</w:t>
            </w:r>
            <w:r w:rsidRPr="00000AC2">
              <w:rPr>
                <w:rFonts w:cstheme="minorHAnsi"/>
                <w:color w:val="000000"/>
                <w:sz w:val="24"/>
                <w:szCs w:val="24"/>
              </w:rPr>
              <w:t xml:space="preserve"> if assessment and certification is required.</w:t>
            </w:r>
          </w:p>
          <w:p w:rsidR="0029050F" w:rsidRPr="00000AC2" w:rsidRDefault="0029050F" w:rsidP="003908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50357B" w:rsidRPr="00000AC2" w:rsidRDefault="0050357B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0AC2">
              <w:rPr>
                <w:rFonts w:cstheme="minorHAnsi"/>
                <w:color w:val="000000"/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8364" w:type="dxa"/>
          </w:tcPr>
          <w:p w:rsidR="0050357B" w:rsidRPr="00000AC2" w:rsidRDefault="0050357B" w:rsidP="003908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AC2">
              <w:rPr>
                <w:rFonts w:cstheme="minorHAnsi"/>
                <w:sz w:val="24"/>
                <w:szCs w:val="24"/>
              </w:rPr>
              <w:t>What is a MOOC?</w:t>
            </w:r>
          </w:p>
          <w:p w:rsidR="0050357B" w:rsidRPr="00000AC2" w:rsidRDefault="00020570" w:rsidP="0039083D">
            <w:pPr>
              <w:autoSpaceDE w:val="0"/>
              <w:autoSpaceDN w:val="0"/>
              <w:adjustRightInd w:val="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hyperlink r:id="rId60" w:history="1">
              <w:r w:rsidR="0050357B" w:rsidRPr="00000AC2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https://www.y</w:t>
              </w:r>
              <w:r w:rsidR="0050357B" w:rsidRPr="00000AC2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o</w:t>
              </w:r>
              <w:r w:rsidR="0050357B" w:rsidRPr="00000AC2">
                <w:rPr>
                  <w:rStyle w:val="Hyperlink"/>
                  <w:rFonts w:cstheme="minorHAnsi"/>
                  <w:color w:val="0000FF"/>
                  <w:sz w:val="24"/>
                  <w:szCs w:val="24"/>
                </w:rPr>
                <w:t>utube.com/watch?v=eW3gMGqcZQc</w:t>
              </w:r>
            </w:hyperlink>
            <w:r w:rsidR="0050357B" w:rsidRPr="00000AC2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</w:p>
        </w:tc>
      </w:tr>
      <w:tr w:rsidR="00BF3A03" w:rsidRPr="00000AC2" w:rsidTr="00BF3A03">
        <w:trPr>
          <w:trHeight w:val="3060"/>
        </w:trPr>
        <w:tc>
          <w:tcPr>
            <w:tcW w:w="5670" w:type="dxa"/>
            <w:vMerge/>
          </w:tcPr>
          <w:p w:rsidR="00BF3A03" w:rsidRPr="00000AC2" w:rsidRDefault="00BF3A03" w:rsidP="003908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BF3A03" w:rsidRPr="00000AC2" w:rsidRDefault="00BF3A03" w:rsidP="003908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0AC2">
              <w:rPr>
                <w:rFonts w:cstheme="minorHAnsi"/>
                <w:sz w:val="24"/>
                <w:szCs w:val="24"/>
              </w:rPr>
              <w:t>Providers of MOOCs</w:t>
            </w:r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1" w:history="1">
              <w:r w:rsidR="00BF3A03" w:rsidRPr="00000AC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</w:t>
              </w:r>
              <w:r w:rsidR="00BF3A03" w:rsidRPr="00000AC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p</w:t>
              </w:r>
              <w:r w:rsidR="00BF3A03" w:rsidRPr="00000AC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s://www.mooc-list.com/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2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https://ww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.coursera.org/</w:t>
              </w:r>
            </w:hyperlink>
            <w:r w:rsidR="00BF3A03" w:rsidRPr="00000A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3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https://www.udemy.c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o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m/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p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s://alison.com/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https://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w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ww.canvas.net/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http://www.lynda.c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o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m/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p://www.open.edu/</w:t>
              </w:r>
            </w:hyperlink>
          </w:p>
          <w:p w:rsidR="00BF3A03" w:rsidRPr="00000AC2" w:rsidRDefault="00020570" w:rsidP="003908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http:/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www.extension.harvard.edu/open-learning-initiative</w:t>
              </w:r>
            </w:hyperlink>
          </w:p>
          <w:p w:rsidR="00BF3A03" w:rsidRPr="00000AC2" w:rsidRDefault="00020570" w:rsidP="00355B57">
            <w:pPr>
              <w:rPr>
                <w:rFonts w:cstheme="minorHAnsi"/>
                <w:sz w:val="24"/>
                <w:szCs w:val="24"/>
              </w:rPr>
            </w:pPr>
            <w:hyperlink r:id="rId69" w:history="1"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BF3A03" w:rsidRPr="00000AC2">
                <w:rPr>
                  <w:rStyle w:val="Hyperlink"/>
                  <w:rFonts w:cstheme="minorHAnsi"/>
                  <w:sz w:val="24"/>
                  <w:szCs w:val="24"/>
                </w:rPr>
                <w:t>p://oyc.yale.edu/</w:t>
              </w:r>
            </w:hyperlink>
            <w:r w:rsidR="00BF3A03" w:rsidRPr="00000AC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921C9" w:rsidRDefault="002921C9" w:rsidP="0050357B">
      <w:pPr>
        <w:rPr>
          <w:rFonts w:cstheme="minorHAnsi"/>
          <w:sz w:val="24"/>
          <w:szCs w:val="24"/>
        </w:rPr>
      </w:pPr>
    </w:p>
    <w:p w:rsidR="002921C9" w:rsidRDefault="002921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0357B" w:rsidRPr="00000AC2" w:rsidRDefault="0050357B" w:rsidP="0050357B">
      <w:pPr>
        <w:rPr>
          <w:rFonts w:cstheme="minorHAnsi"/>
          <w:sz w:val="24"/>
          <w:szCs w:val="24"/>
        </w:rPr>
      </w:pPr>
    </w:p>
    <w:p w:rsidR="0050357B" w:rsidRPr="00000AC2" w:rsidRDefault="0050357B" w:rsidP="0050357B">
      <w:pPr>
        <w:rPr>
          <w:rFonts w:cstheme="minorHAnsi"/>
          <w:color w:val="000000" w:themeColor="text1"/>
          <w:sz w:val="24"/>
          <w:szCs w:val="24"/>
        </w:rPr>
      </w:pPr>
    </w:p>
    <w:p w:rsidR="0050357B" w:rsidRPr="00000AC2" w:rsidRDefault="0050357B">
      <w:pPr>
        <w:rPr>
          <w:rFonts w:cstheme="minorHAnsi"/>
          <w:color w:val="000000" w:themeColor="text1"/>
          <w:sz w:val="24"/>
          <w:szCs w:val="24"/>
        </w:rPr>
      </w:pPr>
    </w:p>
    <w:p w:rsidR="0050357B" w:rsidRPr="00000AC2" w:rsidRDefault="0050357B">
      <w:pPr>
        <w:rPr>
          <w:rFonts w:cstheme="minorHAnsi"/>
          <w:color w:val="000000" w:themeColor="text1"/>
          <w:sz w:val="24"/>
          <w:szCs w:val="24"/>
        </w:rPr>
      </w:pPr>
    </w:p>
    <w:p w:rsidR="0050357B" w:rsidRPr="00000AC2" w:rsidRDefault="0050357B">
      <w:pPr>
        <w:rPr>
          <w:rFonts w:cstheme="minorHAnsi"/>
          <w:color w:val="000000" w:themeColor="text1"/>
          <w:sz w:val="24"/>
          <w:szCs w:val="24"/>
        </w:rPr>
      </w:pPr>
    </w:p>
    <w:p w:rsidR="0050357B" w:rsidRPr="00000AC2" w:rsidRDefault="0050357B">
      <w:pPr>
        <w:rPr>
          <w:rFonts w:cstheme="minorHAnsi"/>
          <w:color w:val="000000" w:themeColor="text1"/>
          <w:sz w:val="24"/>
          <w:szCs w:val="24"/>
        </w:rPr>
      </w:pPr>
    </w:p>
    <w:sectPr w:rsidR="0050357B" w:rsidRPr="00000AC2" w:rsidSect="00756A51">
      <w:headerReference w:type="default" r:id="rId70"/>
      <w:footerReference w:type="default" r:id="rId7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6" w:rsidRDefault="002C42C6" w:rsidP="00C75C95">
      <w:pPr>
        <w:spacing w:after="0" w:line="240" w:lineRule="auto"/>
      </w:pPr>
      <w:r>
        <w:separator/>
      </w:r>
    </w:p>
  </w:endnote>
  <w:endnote w:type="continuationSeparator" w:id="0">
    <w:p w:rsidR="002C42C6" w:rsidRDefault="002C42C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020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6" w:rsidRDefault="002C42C6" w:rsidP="00C75C95">
      <w:pPr>
        <w:spacing w:after="0" w:line="240" w:lineRule="auto"/>
      </w:pPr>
      <w:r>
        <w:separator/>
      </w:r>
    </w:p>
  </w:footnote>
  <w:footnote w:type="continuationSeparator" w:id="0">
    <w:p w:rsidR="002C42C6" w:rsidRDefault="002C42C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73" w:rsidRDefault="004A4473" w:rsidP="005967B3">
    <w:pPr>
      <w:rPr>
        <w:b/>
      </w:rPr>
    </w:pPr>
  </w:p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0AC2"/>
    <w:rsid w:val="00020570"/>
    <w:rsid w:val="000A528C"/>
    <w:rsid w:val="000C50EF"/>
    <w:rsid w:val="000E7982"/>
    <w:rsid w:val="00113C50"/>
    <w:rsid w:val="0011556F"/>
    <w:rsid w:val="00154731"/>
    <w:rsid w:val="0016494A"/>
    <w:rsid w:val="00164A0C"/>
    <w:rsid w:val="0018476A"/>
    <w:rsid w:val="00187595"/>
    <w:rsid w:val="00226F04"/>
    <w:rsid w:val="002365D5"/>
    <w:rsid w:val="0025388C"/>
    <w:rsid w:val="002542FC"/>
    <w:rsid w:val="00263EB2"/>
    <w:rsid w:val="002656E8"/>
    <w:rsid w:val="0029050F"/>
    <w:rsid w:val="002921C9"/>
    <w:rsid w:val="002B04BB"/>
    <w:rsid w:val="002C42C6"/>
    <w:rsid w:val="002C4EA6"/>
    <w:rsid w:val="002E4287"/>
    <w:rsid w:val="002E51EC"/>
    <w:rsid w:val="002E608E"/>
    <w:rsid w:val="003318A9"/>
    <w:rsid w:val="003431D8"/>
    <w:rsid w:val="00351131"/>
    <w:rsid w:val="00371C71"/>
    <w:rsid w:val="003F5E40"/>
    <w:rsid w:val="00427B7B"/>
    <w:rsid w:val="00427D53"/>
    <w:rsid w:val="004335A4"/>
    <w:rsid w:val="004A06B1"/>
    <w:rsid w:val="004A4473"/>
    <w:rsid w:val="004A70DA"/>
    <w:rsid w:val="004C207F"/>
    <w:rsid w:val="004E65E7"/>
    <w:rsid w:val="0050357B"/>
    <w:rsid w:val="0052657A"/>
    <w:rsid w:val="00527E52"/>
    <w:rsid w:val="005670D7"/>
    <w:rsid w:val="005967B3"/>
    <w:rsid w:val="005A1B6F"/>
    <w:rsid w:val="005B669C"/>
    <w:rsid w:val="005B7399"/>
    <w:rsid w:val="005F1CDF"/>
    <w:rsid w:val="00643C21"/>
    <w:rsid w:val="00673333"/>
    <w:rsid w:val="006919DE"/>
    <w:rsid w:val="006A5C45"/>
    <w:rsid w:val="0072065F"/>
    <w:rsid w:val="00723BB2"/>
    <w:rsid w:val="0073348E"/>
    <w:rsid w:val="00756A51"/>
    <w:rsid w:val="00762B5F"/>
    <w:rsid w:val="007704D1"/>
    <w:rsid w:val="007772DE"/>
    <w:rsid w:val="00777AFA"/>
    <w:rsid w:val="007A785A"/>
    <w:rsid w:val="007B5288"/>
    <w:rsid w:val="007C7839"/>
    <w:rsid w:val="00816184"/>
    <w:rsid w:val="00890E8C"/>
    <w:rsid w:val="008940BE"/>
    <w:rsid w:val="008B2B97"/>
    <w:rsid w:val="008E5166"/>
    <w:rsid w:val="008F11B7"/>
    <w:rsid w:val="009077C4"/>
    <w:rsid w:val="00954453"/>
    <w:rsid w:val="00987A6B"/>
    <w:rsid w:val="00A03869"/>
    <w:rsid w:val="00A04EDC"/>
    <w:rsid w:val="00A07CDA"/>
    <w:rsid w:val="00A50246"/>
    <w:rsid w:val="00A754A7"/>
    <w:rsid w:val="00AB639F"/>
    <w:rsid w:val="00AD7E1B"/>
    <w:rsid w:val="00AF68AD"/>
    <w:rsid w:val="00B14215"/>
    <w:rsid w:val="00B67328"/>
    <w:rsid w:val="00B71E6D"/>
    <w:rsid w:val="00B7418F"/>
    <w:rsid w:val="00BF3A03"/>
    <w:rsid w:val="00BF6F8F"/>
    <w:rsid w:val="00C036B4"/>
    <w:rsid w:val="00C47085"/>
    <w:rsid w:val="00C53B58"/>
    <w:rsid w:val="00C57F01"/>
    <w:rsid w:val="00C746E1"/>
    <w:rsid w:val="00C75C95"/>
    <w:rsid w:val="00CE1CFA"/>
    <w:rsid w:val="00D16061"/>
    <w:rsid w:val="00DB716A"/>
    <w:rsid w:val="00DD0ABE"/>
    <w:rsid w:val="00E14734"/>
    <w:rsid w:val="00E14F61"/>
    <w:rsid w:val="00E20B89"/>
    <w:rsid w:val="00E22A02"/>
    <w:rsid w:val="00E62331"/>
    <w:rsid w:val="00E655C2"/>
    <w:rsid w:val="00E82FD3"/>
    <w:rsid w:val="00E93385"/>
    <w:rsid w:val="00EC55B3"/>
    <w:rsid w:val="00F00118"/>
    <w:rsid w:val="00F24314"/>
    <w:rsid w:val="00F33B98"/>
    <w:rsid w:val="00F54D0E"/>
    <w:rsid w:val="00FA517B"/>
    <w:rsid w:val="00FA5C53"/>
    <w:rsid w:val="00FB14C6"/>
    <w:rsid w:val="00FB4E8F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46D070-D63C-49C3-AD29-106224F6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izensinformation.ie/en/employment/employment_rights_and_conditions/health_and_safety/health_safety_work.html" TargetMode="External"/><Relationship Id="rId18" Type="http://schemas.openxmlformats.org/officeDocument/2006/relationships/hyperlink" Target="http://www.hsa.ie/eng/Topics/Employees_Duties/" TargetMode="External"/><Relationship Id="rId26" Type="http://schemas.openxmlformats.org/officeDocument/2006/relationships/hyperlink" Target="https://www.fsai.ie/food_businesses/haccp/types_of_hazards.html" TargetMode="External"/><Relationship Id="rId39" Type="http://schemas.openxmlformats.org/officeDocument/2006/relationships/hyperlink" Target="http://www.hse.ie/eng/staff/safetywellbeing/HealthSafetyand%20Wellbeing/incidentreportingtotheHSAfaq.pdf" TargetMode="External"/><Relationship Id="rId21" Type="http://schemas.openxmlformats.org/officeDocument/2006/relationships/hyperlink" Target="http://www.hsa.ie/eng/Topics/Hazards/" TargetMode="External"/><Relationship Id="rId34" Type="http://schemas.openxmlformats.org/officeDocument/2006/relationships/hyperlink" Target="http://www.ibec.ie/IBEC/ES.nsf/vPages/Health_and_safety~Management_of_Health_and_Safety~fire-and-emergency-planning?OpenDocument" TargetMode="External"/><Relationship Id="rId42" Type="http://schemas.openxmlformats.org/officeDocument/2006/relationships/hyperlink" Target="http://www.hsa.ie/eng/Topics/Personal_Protective_Equipment_-_PPE/PPE_-FAQs/Personal_Protective_Equipment_FAQ_Responses.html" TargetMode="External"/><Relationship Id="rId47" Type="http://schemas.openxmlformats.org/officeDocument/2006/relationships/hyperlink" Target="http://www.hse.ie" TargetMode="External"/><Relationship Id="rId50" Type="http://schemas.openxmlformats.org/officeDocument/2006/relationships/hyperlink" Target="http://www.nutritionandhealth.ie/" TargetMode="External"/><Relationship Id="rId55" Type="http://schemas.openxmlformats.org/officeDocument/2006/relationships/hyperlink" Target="http://www.fess.ie" TargetMode="External"/><Relationship Id="rId63" Type="http://schemas.openxmlformats.org/officeDocument/2006/relationships/hyperlink" Target="https://www.udemy.com/" TargetMode="External"/><Relationship Id="rId68" Type="http://schemas.openxmlformats.org/officeDocument/2006/relationships/hyperlink" Target="http://www.extension.harvard.edu/open-learning-initiative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sa.ie/eng/Publications_and_Forms/Publications/General_Application_Regulations/Work%20Equipment%20updated%20version.pdf" TargetMode="External"/><Relationship Id="rId29" Type="http://schemas.openxmlformats.org/officeDocument/2006/relationships/hyperlink" Target="http://www.hsa.ie/eng/Publications_and_Forms/Publications/Manual_Handling_and_Musculoskeletal_Disorders/Ergonomics_Good_Practice.pdf" TargetMode="External"/><Relationship Id="rId11" Type="http://schemas.openxmlformats.org/officeDocument/2006/relationships/hyperlink" Target="http://www.fsai.ie/" TargetMode="External"/><Relationship Id="rId24" Type="http://schemas.openxmlformats.org/officeDocument/2006/relationships/hyperlink" Target="http://www.gilleducation.ie/business-/business-/safety--health-at-work" TargetMode="External"/><Relationship Id="rId32" Type="http://schemas.openxmlformats.org/officeDocument/2006/relationships/hyperlink" Target="https://hse.ie/eng/services/list/4/olderpeople/tipsforhealthyliving/firesafety.html" TargetMode="External"/><Relationship Id="rId37" Type="http://schemas.openxmlformats.org/officeDocument/2006/relationships/hyperlink" Target="http://www.gilleducation.ie/business-/business-/safety--health-at-work" TargetMode="External"/><Relationship Id="rId40" Type="http://schemas.openxmlformats.org/officeDocument/2006/relationships/hyperlink" Target="http://www.ibec.ie/IBEC/ES.nsf/vPages/Health_and_safety~Management_of_Health_and_Safety~accident-management-and-investigation?OpenDocument" TargetMode="External"/><Relationship Id="rId45" Type="http://schemas.openxmlformats.org/officeDocument/2006/relationships/hyperlink" Target="http://www.gilleducation.ie/business-/business-/safety--health-at-work" TargetMode="External"/><Relationship Id="rId53" Type="http://schemas.openxmlformats.org/officeDocument/2006/relationships/hyperlink" Target="http://www.ncca.ie" TargetMode="External"/><Relationship Id="rId58" Type="http://schemas.openxmlformats.org/officeDocument/2006/relationships/hyperlink" Target="https://www.skillshare.com" TargetMode="External"/><Relationship Id="rId66" Type="http://schemas.openxmlformats.org/officeDocument/2006/relationships/hyperlink" Target="http://www.lynd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ishstatutebook.ie/eli/2007/si/299/made/en/print" TargetMode="External"/><Relationship Id="rId23" Type="http://schemas.openxmlformats.org/officeDocument/2006/relationships/hyperlink" Target="http://www.hse.ie/eng/staff/safetywellbeing/HealthSafetyand%20Wellbeing/healthandsafetyinformationfornewemployeesfaq.pdf" TargetMode="External"/><Relationship Id="rId28" Type="http://schemas.openxmlformats.org/officeDocument/2006/relationships/hyperlink" Target="http://www.airm.ie/system/download_images/31/original/Managing%20Risk%20Through%20Ergonomics%20from%20KOS.pdf?1350753198" TargetMode="External"/><Relationship Id="rId36" Type="http://schemas.openxmlformats.org/officeDocument/2006/relationships/hyperlink" Target="http://www.eurofireprotection.com/blog/carrying-out-an-effective-fire-drill/" TargetMode="External"/><Relationship Id="rId49" Type="http://schemas.openxmlformats.org/officeDocument/2006/relationships/hyperlink" Target="https://www.fsai.ie/" TargetMode="External"/><Relationship Id="rId57" Type="http://schemas.openxmlformats.org/officeDocument/2006/relationships/hyperlink" Target="http://teachercpd.ie/" TargetMode="External"/><Relationship Id="rId61" Type="http://schemas.openxmlformats.org/officeDocument/2006/relationships/hyperlink" Target="https://www.mooc-list.com/" TargetMode="External"/><Relationship Id="rId10" Type="http://schemas.openxmlformats.org/officeDocument/2006/relationships/hyperlink" Target="http://www.agriculture.gov.ie/farmsafety/" TargetMode="External"/><Relationship Id="rId19" Type="http://schemas.openxmlformats.org/officeDocument/2006/relationships/hyperlink" Target="http://www.hsa.ie/eng/Topics/Managing_Health_and_Safety/Safety,_Health_and_Welfare_at_Work_Act_2005/" TargetMode="External"/><Relationship Id="rId31" Type="http://schemas.openxmlformats.org/officeDocument/2006/relationships/hyperlink" Target="http://www.eurofireprotection.com/blog/2013/03/" TargetMode="External"/><Relationship Id="rId44" Type="http://schemas.openxmlformats.org/officeDocument/2006/relationships/hyperlink" Target="http://www.hse.ie/eng/staff/safetywellbeing/HealthSafetyand%20Wellbeing/Healthy-Ireland-HSE-Staff-Physical-Activity-Programme-Checklist.docx" TargetMode="External"/><Relationship Id="rId52" Type="http://schemas.openxmlformats.org/officeDocument/2006/relationships/hyperlink" Target="http://www.irishstatutebook.ie/" TargetMode="External"/><Relationship Id="rId60" Type="http://schemas.openxmlformats.org/officeDocument/2006/relationships/hyperlink" Target="https://www.youtube.com/watch?v=eW3gMGqcZQc" TargetMode="External"/><Relationship Id="rId65" Type="http://schemas.openxmlformats.org/officeDocument/2006/relationships/hyperlink" Target="https://www.canvas.net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ws.ie" TargetMode="External"/><Relationship Id="rId14" Type="http://schemas.openxmlformats.org/officeDocument/2006/relationships/hyperlink" Target="http://www.irishstatutebook.ie/eli/2005/act/10/enacted/en/html" TargetMode="External"/><Relationship Id="rId22" Type="http://schemas.openxmlformats.org/officeDocument/2006/relationships/hyperlink" Target="http://www.ibec.ie/IBEC/ES.nsf/vPages/Health_and_safety~workplace-hazards-and-health-issues" TargetMode="External"/><Relationship Id="rId27" Type="http://schemas.openxmlformats.org/officeDocument/2006/relationships/hyperlink" Target="http://www.hsa.ie/eng/Publications_and_Forms/Publications/Manual_Handling_and_Musculoskeletal_Disorders/Ergonomics_in_the_Workplace.html" TargetMode="External"/><Relationship Id="rId30" Type="http://schemas.openxmlformats.org/officeDocument/2006/relationships/hyperlink" Target="http://ergo-plus.com/workplace-ergonomics/" TargetMode="External"/><Relationship Id="rId35" Type="http://schemas.openxmlformats.org/officeDocument/2006/relationships/hyperlink" Target="http://www.firesure.ie/fire_safety_guidance/fire_risk_assessment.html" TargetMode="External"/><Relationship Id="rId43" Type="http://schemas.openxmlformats.org/officeDocument/2006/relationships/hyperlink" Target="http://www.hsa.ie/eng/Publications_and_Forms/Publications/Retail/Gen_Apps_Toolkit_Safety_Signs.pdf" TargetMode="External"/><Relationship Id="rId48" Type="http://schemas.openxmlformats.org/officeDocument/2006/relationships/hyperlink" Target="http://www.hpsc.ie" TargetMode="External"/><Relationship Id="rId56" Type="http://schemas.openxmlformats.org/officeDocument/2006/relationships/hyperlink" Target="http://www.scoilnet.ie" TargetMode="External"/><Relationship Id="rId64" Type="http://schemas.openxmlformats.org/officeDocument/2006/relationships/hyperlink" Target="https://alison.com/" TargetMode="External"/><Relationship Id="rId69" Type="http://schemas.openxmlformats.org/officeDocument/2006/relationships/hyperlink" Target="http://oyc.yale.edu/" TargetMode="External"/><Relationship Id="rId8" Type="http://schemas.openxmlformats.org/officeDocument/2006/relationships/hyperlink" Target="http://www.rsa.ie" TargetMode="External"/><Relationship Id="rId51" Type="http://schemas.openxmlformats.org/officeDocument/2006/relationships/hyperlink" Target="http://www.who.int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hpsc.ie/" TargetMode="External"/><Relationship Id="rId17" Type="http://schemas.openxmlformats.org/officeDocument/2006/relationships/hyperlink" Target="http://www.citizensinformation.ie/en/employment/employment_rights_and_conditions/employment_rights_and_duties/employer_obligations.html" TargetMode="External"/><Relationship Id="rId25" Type="http://schemas.openxmlformats.org/officeDocument/2006/relationships/hyperlink" Target="https://fortresslearning.com.au/cert-iv-content/design/types-of-hazards/" TargetMode="External"/><Relationship Id="rId33" Type="http://schemas.openxmlformats.org/officeDocument/2006/relationships/hyperlink" Target="http://www.firesure.ie/safety/fire_extinguishers.html" TargetMode="External"/><Relationship Id="rId38" Type="http://schemas.openxmlformats.org/officeDocument/2006/relationships/hyperlink" Target="http://www.hsa.ie/eng/Topics/Accident_and_Dangerous_Occurrence_Reporting/" TargetMode="External"/><Relationship Id="rId46" Type="http://schemas.openxmlformats.org/officeDocument/2006/relationships/hyperlink" Target="http://www.hsa.ie/eng/" TargetMode="External"/><Relationship Id="rId59" Type="http://schemas.openxmlformats.org/officeDocument/2006/relationships/hyperlink" Target="http://www.readwritethink.org/classroom-resources/lesson-plans/" TargetMode="External"/><Relationship Id="rId67" Type="http://schemas.openxmlformats.org/officeDocument/2006/relationships/hyperlink" Target="http://www.open.edu/" TargetMode="External"/><Relationship Id="rId20" Type="http://schemas.openxmlformats.org/officeDocument/2006/relationships/hyperlink" Target="https://www.nala.ie/sites/default/files/publications/Clocking%20in%20to%20clocking%20out%20-%20health%20guide_1.pdf" TargetMode="External"/><Relationship Id="rId41" Type="http://schemas.openxmlformats.org/officeDocument/2006/relationships/hyperlink" Target="https://www.healthpromotion.ie/hp-files/docs/HCU00410.pdf" TargetMode="External"/><Relationship Id="rId54" Type="http://schemas.openxmlformats.org/officeDocument/2006/relationships/hyperlink" Target="http://www.qqi.ie/" TargetMode="External"/><Relationship Id="rId62" Type="http://schemas.openxmlformats.org/officeDocument/2006/relationships/hyperlink" Target="https://www.coursera.org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9A3-A3E2-49D0-A872-8380C1F7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Noelene Sharkey</cp:lastModifiedBy>
  <cp:revision>2</cp:revision>
  <cp:lastPrinted>2017-08-18T11:43:00Z</cp:lastPrinted>
  <dcterms:created xsi:type="dcterms:W3CDTF">2017-10-12T11:52:00Z</dcterms:created>
  <dcterms:modified xsi:type="dcterms:W3CDTF">2017-10-12T11:52:00Z</dcterms:modified>
</cp:coreProperties>
</file>